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660C6295" w:rsidR="00E93E1E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>Erstelle ein neues Dokument.</w:t>
            </w:r>
          </w:p>
          <w:p w14:paraId="042EE8CA" w14:textId="16A54E20" w:rsidR="00BA7396" w:rsidRDefault="00BA7396">
            <w:pPr>
              <w:rPr>
                <w:rFonts w:ascii="Consolas" w:hAnsi="Consolas"/>
              </w:rPr>
            </w:pPr>
          </w:p>
          <w:p w14:paraId="6213957A" w14:textId="77777777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>Erstelle 2 zusätzliche leere Seiten</w:t>
            </w:r>
          </w:p>
          <w:p w14:paraId="245A6182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3A5B7931" w14:textId="7735C91E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 xml:space="preserve">Füge in der </w:t>
            </w:r>
            <w:r w:rsidRPr="00BA7396">
              <w:rPr>
                <w:rFonts w:ascii="Consolas" w:hAnsi="Consolas"/>
              </w:rPr>
              <w:t>Kopfzeile</w:t>
            </w:r>
            <w:r w:rsidRPr="00BA7396">
              <w:rPr>
                <w:rFonts w:ascii="Consolas" w:hAnsi="Consolas"/>
              </w:rPr>
              <w:t xml:space="preserve"> recht ein beliebiges Datumsfeld im Format "</w:t>
            </w:r>
            <w:proofErr w:type="spellStart"/>
            <w:r w:rsidRPr="00BA7396">
              <w:rPr>
                <w:rFonts w:ascii="Consolas" w:hAnsi="Consolas"/>
              </w:rPr>
              <w:t>jjjj</w:t>
            </w:r>
            <w:proofErr w:type="spellEnd"/>
            <w:r w:rsidRPr="00BA7396">
              <w:rPr>
                <w:rFonts w:ascii="Consolas" w:hAnsi="Consolas"/>
              </w:rPr>
              <w:t>-mm-</w:t>
            </w:r>
            <w:proofErr w:type="spellStart"/>
            <w:r w:rsidRPr="00BA7396">
              <w:rPr>
                <w:rFonts w:ascii="Consolas" w:hAnsi="Consolas"/>
              </w:rPr>
              <w:t>tt</w:t>
            </w:r>
            <w:proofErr w:type="spellEnd"/>
            <w:r w:rsidRPr="00BA7396">
              <w:rPr>
                <w:rFonts w:ascii="Consolas" w:hAnsi="Consolas"/>
              </w:rPr>
              <w:t>" ein stelle es auf automatisch aktualisieren.</w:t>
            </w:r>
          </w:p>
          <w:p w14:paraId="624512C8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0EEE7586" w14:textId="72F8E5EB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 xml:space="preserve">Füge in der </w:t>
            </w:r>
            <w:r w:rsidRPr="00BA7396">
              <w:rPr>
                <w:rFonts w:ascii="Consolas" w:hAnsi="Consolas"/>
              </w:rPr>
              <w:t>Kopfzeile</w:t>
            </w:r>
            <w:r w:rsidRPr="00BA7396">
              <w:rPr>
                <w:rFonts w:ascii="Consolas" w:hAnsi="Consolas"/>
              </w:rPr>
              <w:t xml:space="preserve"> links ein Titelfeld ein und </w:t>
            </w:r>
            <w:r>
              <w:rPr>
                <w:rFonts w:ascii="Consolas" w:hAnsi="Consolas"/>
              </w:rPr>
              <w:t>nenne</w:t>
            </w:r>
            <w:r w:rsidRPr="00BA7396">
              <w:rPr>
                <w:rFonts w:ascii="Consolas" w:hAnsi="Consolas"/>
              </w:rPr>
              <w:t xml:space="preserve"> den Titel "Kopf bis Fuß"</w:t>
            </w:r>
          </w:p>
          <w:p w14:paraId="6D1F5A9C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028D60EA" w14:textId="77777777" w:rsid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 xml:space="preserve">Füge in der Fußzeile folgende Seitenanzahl ein: </w:t>
            </w:r>
          </w:p>
          <w:p w14:paraId="66E41711" w14:textId="51995637" w:rsidR="00BA7396" w:rsidRPr="00BA7396" w:rsidRDefault="00BA7396" w:rsidP="00BA7396">
            <w:pPr>
              <w:pStyle w:val="Listenabsatz"/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>Seite x von y.</w:t>
            </w:r>
          </w:p>
          <w:p w14:paraId="5755E5E1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1560C880" w14:textId="77777777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>Entferne den Kopf- und Fußzeileninhalte von der ersten Seite. Schreibe den Titel stattdessen manuell auf die Seite und formatiere in mit der Formatvorlage "Titel".</w:t>
            </w:r>
          </w:p>
          <w:p w14:paraId="3CF88F39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269B4471" w14:textId="77777777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>Schreibe auf zweite Seite "Inhalt" und formatiere es als "Überschrift 1".</w:t>
            </w:r>
          </w:p>
          <w:p w14:paraId="2D9D6883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0ABF2BAE" w14:textId="37BDD9CB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 w:rsidRPr="00BA7396">
              <w:rPr>
                <w:rFonts w:ascii="Consolas" w:hAnsi="Consolas"/>
              </w:rPr>
              <w:t xml:space="preserve">Entferne </w:t>
            </w:r>
            <w:r>
              <w:rPr>
                <w:rFonts w:ascii="Consolas" w:hAnsi="Consolas"/>
              </w:rPr>
              <w:t>auch</w:t>
            </w:r>
            <w:r w:rsidRPr="00BA7396">
              <w:rPr>
                <w:rFonts w:ascii="Consolas" w:hAnsi="Consolas"/>
              </w:rPr>
              <w:t xml:space="preserve"> von der zweiten Seite die Seitenanzahl in der Fußzeile.</w:t>
            </w:r>
          </w:p>
          <w:p w14:paraId="62FB6DA1" w14:textId="77777777" w:rsidR="00BA7396" w:rsidRPr="00BA7396" w:rsidRDefault="00BA7396" w:rsidP="00BA7396">
            <w:pPr>
              <w:rPr>
                <w:rFonts w:ascii="Consolas" w:hAnsi="Consolas"/>
              </w:rPr>
            </w:pPr>
          </w:p>
          <w:p w14:paraId="5EB2D2B4" w14:textId="18397E5E" w:rsidR="00BA7396" w:rsidRPr="00BA7396" w:rsidRDefault="00BA7396" w:rsidP="00BA7396">
            <w:pPr>
              <w:pStyle w:val="Listenabsatz"/>
              <w:numPr>
                <w:ilvl w:val="0"/>
                <w:numId w:val="1"/>
              </w:num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Lass</w:t>
            </w:r>
            <w:r w:rsidRPr="00BA7396">
              <w:rPr>
                <w:rFonts w:ascii="Consolas" w:hAnsi="Consolas"/>
              </w:rPr>
              <w:t xml:space="preserve"> die Seitenanzahl auf der dritten Seite mit der Zahl 1</w:t>
            </w:r>
            <w:r>
              <w:rPr>
                <w:rFonts w:ascii="Consolas" w:hAnsi="Consolas"/>
              </w:rPr>
              <w:t xml:space="preserve"> beginnen</w:t>
            </w:r>
            <w:r w:rsidRPr="00BA7396">
              <w:rPr>
                <w:rFonts w:ascii="Consolas" w:hAnsi="Consolas"/>
              </w:rPr>
              <w:t>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338B12C9" w14:textId="00C80CC5" w:rsidR="004B4DC0" w:rsidRPr="00A538AD" w:rsidRDefault="004B4DC0" w:rsidP="00A538AD">
      <w:r w:rsidRPr="00A538AD">
        <w:t xml:space="preserve"> </w:t>
      </w:r>
    </w:p>
    <w:sectPr w:rsidR="004B4DC0" w:rsidRPr="00A538AD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4141" w14:textId="77777777" w:rsidR="00B63862" w:rsidRDefault="00B63862" w:rsidP="007F5459">
      <w:pPr>
        <w:spacing w:after="0" w:line="240" w:lineRule="auto"/>
      </w:pPr>
      <w:r>
        <w:separator/>
      </w:r>
    </w:p>
  </w:endnote>
  <w:endnote w:type="continuationSeparator" w:id="0">
    <w:p w14:paraId="7273CC1D" w14:textId="77777777" w:rsidR="00B63862" w:rsidRDefault="00B63862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899F" w14:textId="77777777" w:rsidR="00B63862" w:rsidRDefault="00B63862" w:rsidP="007F5459">
      <w:pPr>
        <w:spacing w:after="0" w:line="240" w:lineRule="auto"/>
      </w:pPr>
      <w:r>
        <w:separator/>
      </w:r>
    </w:p>
  </w:footnote>
  <w:footnote w:type="continuationSeparator" w:id="0">
    <w:p w14:paraId="312E92ED" w14:textId="77777777" w:rsidR="00B63862" w:rsidRDefault="00B63862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5C11214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7C974C2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BA7396">
      <w:rPr>
        <w:rFonts w:ascii="Aharoni" w:hAnsi="Aharoni" w:cs="Aharoni"/>
        <w:sz w:val="56"/>
        <w:szCs w:val="56"/>
      </w:rPr>
      <w:t>Kopf- &amp; Fußzeile</w:t>
    </w:r>
  </w:p>
  <w:p w14:paraId="0BF03508" w14:textId="5D9D90C7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BA7396">
      <w:rPr>
        <w:rFonts w:ascii="Aharoni" w:hAnsi="Aharoni" w:cs="Aharoni"/>
        <w:b/>
        <w:bCs/>
        <w:sz w:val="56"/>
        <w:szCs w:val="56"/>
      </w:rPr>
      <w:t>Folgeseiten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66BD"/>
    <w:multiLevelType w:val="hybridMultilevel"/>
    <w:tmpl w:val="480C52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F01D2"/>
    <w:rsid w:val="001A5AFB"/>
    <w:rsid w:val="00265F34"/>
    <w:rsid w:val="003255E8"/>
    <w:rsid w:val="00371F59"/>
    <w:rsid w:val="004265B2"/>
    <w:rsid w:val="004B4DC0"/>
    <w:rsid w:val="00791486"/>
    <w:rsid w:val="007F5459"/>
    <w:rsid w:val="00826309"/>
    <w:rsid w:val="008C42BC"/>
    <w:rsid w:val="00905FA2"/>
    <w:rsid w:val="00912F22"/>
    <w:rsid w:val="00A538AD"/>
    <w:rsid w:val="00AD7D46"/>
    <w:rsid w:val="00B538F4"/>
    <w:rsid w:val="00B63862"/>
    <w:rsid w:val="00B77D53"/>
    <w:rsid w:val="00BA7396"/>
    <w:rsid w:val="00BE437B"/>
    <w:rsid w:val="00D220D5"/>
    <w:rsid w:val="00D878A5"/>
    <w:rsid w:val="00DB3513"/>
    <w:rsid w:val="00E10788"/>
    <w:rsid w:val="00E93E1E"/>
    <w:rsid w:val="00EC0833"/>
    <w:rsid w:val="00F0576D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9</cp:revision>
  <dcterms:created xsi:type="dcterms:W3CDTF">2021-09-10T11:44:00Z</dcterms:created>
  <dcterms:modified xsi:type="dcterms:W3CDTF">2021-09-15T20:40:00Z</dcterms:modified>
</cp:coreProperties>
</file>