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C64E" w14:textId="4D5C6058" w:rsidR="002D1D1B" w:rsidRPr="00287771" w:rsidRDefault="00287771" w:rsidP="002D1D1B">
      <w:pPr>
        <w:pStyle w:val="Kopfzeile"/>
        <w:spacing w:before="240"/>
        <w:jc w:val="right"/>
        <w:rPr>
          <w:b/>
          <w:color w:val="262626" w:themeColor="text1" w:themeTint="D9"/>
          <w:sz w:val="36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 w:rsidRPr="00287771">
        <w:rPr>
          <w:b/>
          <w:color w:val="262626" w:themeColor="text1" w:themeTint="D9"/>
          <w:sz w:val="36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BIG MONEY INVESTMENTS</w:t>
      </w:r>
    </w:p>
    <w:p w14:paraId="303A76FA" w14:textId="686250C5" w:rsidR="002D1D1B" w:rsidRDefault="00287771" w:rsidP="002D1D1B">
      <w:pPr>
        <w:pStyle w:val="Kopfzeile"/>
        <w:jc w:val="right"/>
      </w:pPr>
      <w:r>
        <w:t>Gold</w:t>
      </w:r>
      <w:r w:rsidR="002D1D1B">
        <w:t>straße 3, 4020 LINZ, ÖSTERREICH/AUSTRIA</w:t>
      </w:r>
    </w:p>
    <w:p w14:paraId="4DF32A17" w14:textId="33D771D2" w:rsidR="002D1D1B" w:rsidRPr="00483A0E" w:rsidRDefault="002D1D1B" w:rsidP="002D1D1B">
      <w:pPr>
        <w:pStyle w:val="Kopfzeile"/>
        <w:jc w:val="right"/>
        <w:rPr>
          <w:sz w:val="18"/>
          <w:lang w:val="de-AT"/>
        </w:rPr>
      </w:pPr>
      <w:r w:rsidRPr="00483A0E">
        <w:rPr>
          <w:sz w:val="18"/>
          <w:lang w:val="de-AT"/>
        </w:rPr>
        <w:t>Telefon: +43 732 111 22 33-0, Telefax: +43 732 111 22 33-12</w:t>
      </w:r>
      <w:r w:rsidRPr="00483A0E">
        <w:rPr>
          <w:sz w:val="18"/>
          <w:lang w:val="de-AT"/>
        </w:rPr>
        <w:br/>
        <w:t>www</w:t>
      </w:r>
      <w:r w:rsidR="00287771" w:rsidRPr="00483A0E">
        <w:rPr>
          <w:sz w:val="18"/>
          <w:lang w:val="de-AT"/>
        </w:rPr>
        <w:t>.big-money-investments</w:t>
      </w:r>
      <w:r w:rsidRPr="00483A0E">
        <w:rPr>
          <w:sz w:val="18"/>
          <w:lang w:val="de-AT"/>
        </w:rPr>
        <w:t>.at | info@</w:t>
      </w:r>
      <w:r w:rsidR="00287771" w:rsidRPr="00483A0E">
        <w:rPr>
          <w:sz w:val="18"/>
          <w:lang w:val="de-AT"/>
        </w:rPr>
        <w:t xml:space="preserve"> big-money-investments</w:t>
      </w:r>
      <w:r w:rsidRPr="00483A0E">
        <w:rPr>
          <w:sz w:val="18"/>
          <w:lang w:val="de-AT"/>
        </w:rPr>
        <w:t>.at</w:t>
      </w:r>
    </w:p>
    <w:p w14:paraId="38F3CDB9" w14:textId="24E218EB" w:rsidR="00F70FDA" w:rsidRPr="00483A0E" w:rsidRDefault="00F70FDA"/>
    <w:p w14:paraId="20312C65" w14:textId="1980D325" w:rsidR="005131E7" w:rsidRPr="00483A0E" w:rsidRDefault="005131E7" w:rsidP="005131E7"/>
    <w:p w14:paraId="62340139" w14:textId="1E108AEE" w:rsidR="005131E7" w:rsidRPr="00483A0E" w:rsidRDefault="00483A0E" w:rsidP="005131E7">
      <w:pPr>
        <w:pStyle w:val="KeinLeerraum"/>
        <w:rPr>
          <w:vertAlign w:val="superscript"/>
          <w:lang w:val="en-US"/>
        </w:rPr>
      </w:pPr>
      <w:r w:rsidRPr="00483A0E">
        <w:rPr>
          <w:vertAlign w:val="superscript"/>
          <w:lang w:val="en-US"/>
        </w:rPr>
        <w:t>BIG MONEY INVESTMENTS</w:t>
      </w:r>
      <w:r w:rsidR="005131E7" w:rsidRPr="00483A0E">
        <w:rPr>
          <w:vertAlign w:val="superscript"/>
          <w:lang w:val="en-US"/>
        </w:rPr>
        <w:t xml:space="preserve">, 4020 LINZ, </w:t>
      </w:r>
      <w:r>
        <w:rPr>
          <w:vertAlign w:val="superscript"/>
          <w:lang w:val="en-US"/>
        </w:rPr>
        <w:t>Goldstraße 3</w:t>
      </w:r>
    </w:p>
    <w:p w14:paraId="3F0251D2" w14:textId="210CA6AC" w:rsidR="005131E7" w:rsidRDefault="00655454" w:rsidP="005131E7">
      <w:pPr>
        <w:pStyle w:val="KeinLeerraum"/>
        <w:tabs>
          <w:tab w:val="left" w:pos="5670"/>
        </w:tabs>
      </w:pPr>
      <w:r>
        <w:t>Herr/Frau Titel</w:t>
      </w:r>
    </w:p>
    <w:p w14:paraId="44D25599" w14:textId="66636A93" w:rsidR="00655454" w:rsidRDefault="00655454" w:rsidP="005131E7">
      <w:pPr>
        <w:pStyle w:val="KeinLeerraum"/>
        <w:tabs>
          <w:tab w:val="left" w:pos="5670"/>
        </w:tabs>
      </w:pPr>
      <w:r>
        <w:t>Vorname Nachname</w:t>
      </w:r>
    </w:p>
    <w:p w14:paraId="0B114A91" w14:textId="7AB10D4C" w:rsidR="00655454" w:rsidRDefault="00655454" w:rsidP="005131E7">
      <w:pPr>
        <w:pStyle w:val="KeinLeerraum"/>
        <w:tabs>
          <w:tab w:val="left" w:pos="5670"/>
        </w:tabs>
      </w:pPr>
      <w:r>
        <w:t>Adresse</w:t>
      </w:r>
    </w:p>
    <w:p w14:paraId="75582533" w14:textId="0C21E572" w:rsidR="00655454" w:rsidRDefault="00655454" w:rsidP="005131E7">
      <w:pPr>
        <w:pStyle w:val="KeinLeerraum"/>
        <w:tabs>
          <w:tab w:val="left" w:pos="5670"/>
        </w:tabs>
      </w:pPr>
      <w:r>
        <w:t>PLZ Ort</w:t>
      </w:r>
    </w:p>
    <w:p w14:paraId="0B6BFA91" w14:textId="7468C304" w:rsidR="00C1697A" w:rsidRPr="00C1697A" w:rsidRDefault="00C1697A" w:rsidP="00C1697A">
      <w:pPr>
        <w:pStyle w:val="KeinLeerraum"/>
        <w:tabs>
          <w:tab w:val="left" w:pos="6804"/>
          <w:tab w:val="left" w:pos="7655"/>
        </w:tabs>
        <w:rPr>
          <w:sz w:val="16"/>
          <w:szCs w:val="16"/>
        </w:rPr>
      </w:pPr>
      <w:r w:rsidRPr="00C1697A">
        <w:rPr>
          <w:sz w:val="16"/>
          <w:szCs w:val="16"/>
        </w:rPr>
        <w:tab/>
        <w:t>Datum:</w:t>
      </w:r>
      <w:r w:rsidRPr="00C1697A">
        <w:rPr>
          <w:sz w:val="16"/>
          <w:szCs w:val="16"/>
        </w:rPr>
        <w:tab/>
      </w:r>
      <w:r w:rsidRPr="00C1697A">
        <w:rPr>
          <w:sz w:val="16"/>
          <w:szCs w:val="16"/>
        </w:rPr>
        <w:fldChar w:fldCharType="begin"/>
      </w:r>
      <w:r w:rsidRPr="00C1697A">
        <w:rPr>
          <w:sz w:val="16"/>
          <w:szCs w:val="16"/>
        </w:rPr>
        <w:instrText xml:space="preserve"> TIME \@ "yyyy-MM-dd" </w:instrText>
      </w:r>
      <w:r w:rsidRPr="00C1697A">
        <w:rPr>
          <w:sz w:val="16"/>
          <w:szCs w:val="16"/>
        </w:rPr>
        <w:fldChar w:fldCharType="separate"/>
      </w:r>
      <w:r w:rsidRPr="00C1697A">
        <w:rPr>
          <w:noProof/>
          <w:sz w:val="16"/>
          <w:szCs w:val="16"/>
        </w:rPr>
        <w:t>2021-09-28</w:t>
      </w:r>
      <w:r w:rsidRPr="00C1697A">
        <w:rPr>
          <w:sz w:val="16"/>
          <w:szCs w:val="16"/>
        </w:rPr>
        <w:fldChar w:fldCharType="end"/>
      </w:r>
    </w:p>
    <w:p w14:paraId="39945A49" w14:textId="362BA206" w:rsidR="00C1697A" w:rsidRPr="00C1697A" w:rsidRDefault="00C1697A" w:rsidP="00C1697A">
      <w:pPr>
        <w:pStyle w:val="KeinLeerraum"/>
        <w:tabs>
          <w:tab w:val="left" w:pos="6804"/>
          <w:tab w:val="left" w:pos="7655"/>
        </w:tabs>
        <w:rPr>
          <w:sz w:val="16"/>
          <w:szCs w:val="16"/>
        </w:rPr>
      </w:pPr>
      <w:r w:rsidRPr="00C1697A">
        <w:rPr>
          <w:sz w:val="16"/>
          <w:szCs w:val="16"/>
        </w:rPr>
        <w:tab/>
        <w:t>Zeichen:</w:t>
      </w:r>
      <w:r w:rsidRPr="00C1697A">
        <w:rPr>
          <w:sz w:val="16"/>
          <w:szCs w:val="16"/>
        </w:rPr>
        <w:tab/>
        <w:t>mm</w:t>
      </w:r>
    </w:p>
    <w:p w14:paraId="0CBCE949" w14:textId="6E6B169E" w:rsidR="00C1697A" w:rsidRPr="00C1697A" w:rsidRDefault="00C1697A" w:rsidP="00C1697A">
      <w:pPr>
        <w:pStyle w:val="KeinLeerraum"/>
        <w:tabs>
          <w:tab w:val="left" w:pos="6804"/>
          <w:tab w:val="left" w:pos="7655"/>
        </w:tabs>
        <w:rPr>
          <w:sz w:val="16"/>
          <w:szCs w:val="16"/>
        </w:rPr>
      </w:pPr>
      <w:r w:rsidRPr="00C1697A">
        <w:rPr>
          <w:sz w:val="16"/>
          <w:szCs w:val="16"/>
        </w:rPr>
        <w:tab/>
        <w:t>Bearb.:</w:t>
      </w:r>
      <w:r w:rsidRPr="00C1697A">
        <w:rPr>
          <w:sz w:val="16"/>
          <w:szCs w:val="16"/>
        </w:rPr>
        <w:tab/>
      </w:r>
      <w:r>
        <w:rPr>
          <w:sz w:val="16"/>
          <w:szCs w:val="16"/>
        </w:rPr>
        <w:t>BEARBEITER</w:t>
      </w:r>
    </w:p>
    <w:p w14:paraId="7AB57DDC" w14:textId="720E6AF5" w:rsidR="00C1697A" w:rsidRPr="00C1697A" w:rsidRDefault="00C1697A" w:rsidP="00C1697A">
      <w:pPr>
        <w:pStyle w:val="KeinLeerraum"/>
        <w:tabs>
          <w:tab w:val="left" w:pos="6804"/>
          <w:tab w:val="left" w:pos="7655"/>
        </w:tabs>
        <w:rPr>
          <w:sz w:val="16"/>
          <w:szCs w:val="16"/>
        </w:rPr>
      </w:pPr>
      <w:r w:rsidRPr="00C1697A">
        <w:rPr>
          <w:sz w:val="16"/>
          <w:szCs w:val="16"/>
        </w:rPr>
        <w:tab/>
        <w:t>Tel.:</w:t>
      </w:r>
      <w:r w:rsidRPr="00C1697A">
        <w:rPr>
          <w:sz w:val="16"/>
          <w:szCs w:val="16"/>
        </w:rPr>
        <w:tab/>
        <w:t>01 420 420</w:t>
      </w:r>
    </w:p>
    <w:p w14:paraId="56116822" w14:textId="5210EEA2" w:rsidR="005131E7" w:rsidRDefault="005131E7" w:rsidP="005131E7">
      <w:pPr>
        <w:pStyle w:val="KeinLeerraum"/>
        <w:rPr>
          <w:highlight w:val="green"/>
        </w:rPr>
      </w:pPr>
    </w:p>
    <w:p w14:paraId="74D4BA6A" w14:textId="529F02B8" w:rsidR="005131E7" w:rsidRDefault="005131E7" w:rsidP="005131E7">
      <w:pPr>
        <w:pStyle w:val="KeinLeerraum"/>
        <w:rPr>
          <w:highlight w:val="green"/>
        </w:rPr>
      </w:pPr>
    </w:p>
    <w:p w14:paraId="393834C5" w14:textId="77777777" w:rsidR="00C1697A" w:rsidRDefault="00C1697A" w:rsidP="005131E7">
      <w:pPr>
        <w:pStyle w:val="KeinLeerraum"/>
        <w:rPr>
          <w:highlight w:val="green"/>
        </w:rPr>
      </w:pPr>
    </w:p>
    <w:p w14:paraId="20005B16" w14:textId="201186EF" w:rsidR="005131E7" w:rsidRPr="00CF5410" w:rsidRDefault="005551C2" w:rsidP="005131E7">
      <w:pPr>
        <w:pStyle w:val="KeinLeerraum"/>
        <w:rPr>
          <w:b/>
          <w:bCs/>
          <w:sz w:val="28"/>
          <w:szCs w:val="28"/>
        </w:rPr>
      </w:pPr>
      <w:r w:rsidRPr="00CF5410">
        <w:rPr>
          <w:b/>
          <w:bCs/>
          <w:sz w:val="28"/>
          <w:szCs w:val="28"/>
        </w:rPr>
        <w:t>Jahresbonus</w:t>
      </w:r>
    </w:p>
    <w:p w14:paraId="48B32818" w14:textId="77777777" w:rsidR="005131E7" w:rsidRDefault="005131E7" w:rsidP="005131E7">
      <w:pPr>
        <w:pStyle w:val="KeinLeerraum"/>
      </w:pPr>
    </w:p>
    <w:p w14:paraId="1C15F70A" w14:textId="77777777" w:rsidR="005131E7" w:rsidRDefault="005131E7" w:rsidP="005131E7">
      <w:pPr>
        <w:pStyle w:val="KeinLeerraum"/>
      </w:pPr>
    </w:p>
    <w:p w14:paraId="11B2F7B4" w14:textId="6EDFB097" w:rsidR="005131E7" w:rsidRDefault="00655454" w:rsidP="005131E7">
      <w:pPr>
        <w:pStyle w:val="KeinLeerraum"/>
      </w:pPr>
      <w:r>
        <w:t>Sehr geehrte/r Frau/Herr</w:t>
      </w:r>
    </w:p>
    <w:p w14:paraId="19D5694B" w14:textId="77777777" w:rsidR="005131E7" w:rsidRDefault="005131E7" w:rsidP="005131E7">
      <w:pPr>
        <w:pStyle w:val="KeinLeerraum"/>
      </w:pPr>
    </w:p>
    <w:p w14:paraId="2B351EDD" w14:textId="64E10785" w:rsidR="005131E7" w:rsidRDefault="00611553" w:rsidP="005131E7">
      <w:pPr>
        <w:pStyle w:val="KeinLeerraum"/>
      </w:pPr>
      <w:r>
        <w:t>als langjähriger</w:t>
      </w:r>
      <w:r w:rsidR="000B37B4">
        <w:t>/neuer</w:t>
      </w:r>
      <w:r>
        <w:t xml:space="preserve"> </w:t>
      </w:r>
      <w:r w:rsidR="00CF5410">
        <w:t>Mitarbeiter</w:t>
      </w:r>
      <w:r>
        <w:t xml:space="preserve"> m</w:t>
      </w:r>
      <w:r w:rsidR="00E322C3">
        <w:t>öchten wir Ihnen dieses Jahr einen Bonusbetrag auszahlen.</w:t>
      </w:r>
    </w:p>
    <w:p w14:paraId="2FEDDC1A" w14:textId="77777777" w:rsidR="005131E7" w:rsidRDefault="005131E7" w:rsidP="005131E7">
      <w:pPr>
        <w:pStyle w:val="KeinLeerraum"/>
      </w:pPr>
    </w:p>
    <w:p w14:paraId="5321A6CA" w14:textId="4E69B802" w:rsidR="005131E7" w:rsidRDefault="00015E0A" w:rsidP="005131E7">
      <w:pPr>
        <w:pStyle w:val="KeinLeerraum"/>
      </w:pPr>
      <w:r>
        <w:t xml:space="preserve">Sie bekommen </w:t>
      </w:r>
      <w:r w:rsidR="006E7A95">
        <w:t xml:space="preserve">für jeden angeworbenen Kunden </w:t>
      </w:r>
      <w:r w:rsidR="0069707D">
        <w:t>ein Guthaben</w:t>
      </w:r>
      <w:r w:rsidR="006E7A95">
        <w:t xml:space="preserve"> von </w:t>
      </w:r>
      <w:r w:rsidR="00E47564">
        <w:t>EUR 100.- ausgezahlt. Damit erhalten Sie m</w:t>
      </w:r>
      <w:r w:rsidR="00E703FA">
        <w:t xml:space="preserve">it </w:t>
      </w:r>
      <w:r w:rsidR="0069707D">
        <w:t>Jahresende einen Bonus von</w:t>
      </w:r>
      <w:r w:rsidR="00290F26">
        <w:t>:</w:t>
      </w:r>
    </w:p>
    <w:p w14:paraId="6CF13DA3" w14:textId="7DD6918B" w:rsidR="0069707D" w:rsidRDefault="0069707D" w:rsidP="005131E7">
      <w:pPr>
        <w:pStyle w:val="KeinLeerraum"/>
      </w:pPr>
    </w:p>
    <w:p w14:paraId="2B9A811A" w14:textId="0AA9B3E9" w:rsidR="0069707D" w:rsidRPr="00DA2FE3" w:rsidRDefault="0069707D" w:rsidP="00DA2FE3">
      <w:pPr>
        <w:pStyle w:val="KeinLeerraum"/>
        <w:pBdr>
          <w:top w:val="single" w:sz="4" w:space="1" w:color="FFD966" w:themeColor="accent4" w:themeTint="99"/>
          <w:left w:val="single" w:sz="4" w:space="4" w:color="FFD966" w:themeColor="accent4" w:themeTint="99"/>
          <w:bottom w:val="single" w:sz="4" w:space="1" w:color="FFD966" w:themeColor="accent4" w:themeTint="99"/>
          <w:right w:val="single" w:sz="4" w:space="4" w:color="FFD966" w:themeColor="accent4" w:themeTint="99"/>
        </w:pBdr>
        <w:shd w:val="clear" w:color="auto" w:fill="FFF2CC" w:themeFill="accent4" w:themeFillTint="33"/>
        <w:ind w:left="1134" w:right="1134"/>
        <w:jc w:val="center"/>
        <w:rPr>
          <w:sz w:val="56"/>
          <w:szCs w:val="56"/>
        </w:rPr>
      </w:pPr>
      <w:r w:rsidRPr="00DA2FE3">
        <w:rPr>
          <w:sz w:val="56"/>
          <w:szCs w:val="56"/>
        </w:rPr>
        <w:t>€ 1000.-</w:t>
      </w:r>
    </w:p>
    <w:p w14:paraId="4D0868F3" w14:textId="77777777" w:rsidR="005131E7" w:rsidRDefault="005131E7" w:rsidP="005131E7">
      <w:pPr>
        <w:pStyle w:val="KeinLeerraum"/>
      </w:pPr>
    </w:p>
    <w:p w14:paraId="56AF1CC0" w14:textId="39D71A8A" w:rsidR="005131E7" w:rsidRDefault="00BE23BC" w:rsidP="005131E7">
      <w:pPr>
        <w:pStyle w:val="KeinLeerraum"/>
      </w:pPr>
      <w:r>
        <w:t>Vorrausetzung ist, dass Sie</w:t>
      </w:r>
      <w:r w:rsidR="00C1697A">
        <w:t xml:space="preserve"> </w:t>
      </w:r>
      <w:r w:rsidR="00C1697A">
        <w:fldChar w:fldCharType="begin"/>
      </w:r>
      <w:r w:rsidR="00C1697A">
        <w:instrText xml:space="preserve"> TIME \@ "yyyy "</w:instrText>
      </w:r>
      <w:r w:rsidR="00C1697A">
        <w:fldChar w:fldCharType="separate"/>
      </w:r>
      <w:r w:rsidR="00C1697A">
        <w:rPr>
          <w:noProof/>
        </w:rPr>
        <w:t xml:space="preserve">2021 </w:t>
      </w:r>
      <w:r w:rsidR="00C1697A">
        <w:fldChar w:fldCharType="end"/>
      </w:r>
      <w:r w:rsidR="00553740">
        <w:t>noch weiter 100 Kunden anwerben</w:t>
      </w:r>
      <w:r w:rsidR="005131E7" w:rsidRPr="00B74110">
        <w:t xml:space="preserve">. </w:t>
      </w:r>
    </w:p>
    <w:p w14:paraId="16EECFDD" w14:textId="77777777" w:rsidR="005131E7" w:rsidRDefault="005131E7" w:rsidP="005131E7">
      <w:pPr>
        <w:pStyle w:val="KeinLeerraum"/>
      </w:pPr>
    </w:p>
    <w:p w14:paraId="62A90A27" w14:textId="1FD86F03" w:rsidR="005131E7" w:rsidRDefault="005131E7" w:rsidP="005131E7">
      <w:pPr>
        <w:pStyle w:val="KeinLeerraum"/>
      </w:pPr>
      <w:r w:rsidRPr="00B74110">
        <w:t>Wir freuen uns</w:t>
      </w:r>
      <w:r w:rsidR="00B20D03">
        <w:t xml:space="preserve"> und hoffen</w:t>
      </w:r>
      <w:r w:rsidRPr="00B74110">
        <w:t xml:space="preserve">, </w:t>
      </w:r>
      <w:r w:rsidR="00F04FFA">
        <w:t>dass</w:t>
      </w:r>
      <w:r w:rsidR="00DD6D3E">
        <w:t xml:space="preserve"> Sie Ihr Ziel erreichen</w:t>
      </w:r>
      <w:r w:rsidRPr="00B74110">
        <w:t>.</w:t>
      </w:r>
    </w:p>
    <w:p w14:paraId="09F77534" w14:textId="77777777" w:rsidR="005131E7" w:rsidRDefault="005131E7" w:rsidP="005131E7">
      <w:pPr>
        <w:pStyle w:val="KeinLeerraum"/>
      </w:pPr>
    </w:p>
    <w:p w14:paraId="7558091B" w14:textId="77777777" w:rsidR="005131E7" w:rsidRDefault="005131E7" w:rsidP="005131E7">
      <w:pPr>
        <w:pStyle w:val="KeinLeerraum"/>
      </w:pPr>
      <w:r>
        <w:t>Freundliche Grüße</w:t>
      </w:r>
    </w:p>
    <w:p w14:paraId="4D623A02" w14:textId="77777777" w:rsidR="005131E7" w:rsidRDefault="005131E7" w:rsidP="005131E7">
      <w:pPr>
        <w:pStyle w:val="KeinLeerraum"/>
      </w:pPr>
    </w:p>
    <w:p w14:paraId="4C583977" w14:textId="77777777" w:rsidR="005131E7" w:rsidRDefault="005131E7" w:rsidP="005131E7">
      <w:pPr>
        <w:pStyle w:val="KeinLeerraum"/>
        <w:tabs>
          <w:tab w:val="left" w:pos="5670"/>
        </w:tabs>
      </w:pPr>
    </w:p>
    <w:p w14:paraId="6FA162CB" w14:textId="2C4EC05C" w:rsidR="005131E7" w:rsidRPr="00C1697A" w:rsidRDefault="00844972" w:rsidP="005131E7">
      <w:pPr>
        <w:pStyle w:val="Kopfzeile"/>
        <w:spacing w:before="240"/>
        <w:rPr>
          <w:lang w:val="de-AT"/>
        </w:rPr>
      </w:pPr>
      <w:r w:rsidRPr="00C1697A">
        <w:rPr>
          <w:lang w:val="de-AT"/>
        </w:rPr>
        <w:t>Big Money Investments</w:t>
      </w:r>
    </w:p>
    <w:p w14:paraId="1D57FA69" w14:textId="77777777" w:rsidR="005131E7" w:rsidRPr="00C1697A" w:rsidRDefault="005131E7" w:rsidP="005131E7">
      <w:pPr>
        <w:pStyle w:val="KeinLeerraum"/>
        <w:rPr>
          <w:lang w:val="de-AT"/>
        </w:rPr>
      </w:pPr>
    </w:p>
    <w:p w14:paraId="532E60F0" w14:textId="77777777" w:rsidR="005131E7" w:rsidRPr="00C1697A" w:rsidRDefault="005131E7" w:rsidP="005131E7">
      <w:pPr>
        <w:pStyle w:val="KeinLeerraum"/>
        <w:rPr>
          <w:lang w:val="de-AT"/>
        </w:rPr>
      </w:pPr>
    </w:p>
    <w:p w14:paraId="3549CC60" w14:textId="77777777" w:rsidR="005131E7" w:rsidRPr="00C1697A" w:rsidRDefault="005131E7" w:rsidP="005131E7">
      <w:pPr>
        <w:pStyle w:val="KeinLeerraum"/>
        <w:rPr>
          <w:lang w:val="de-AT"/>
        </w:rPr>
      </w:pPr>
    </w:p>
    <w:p w14:paraId="6B325C02" w14:textId="77777777" w:rsidR="005131E7" w:rsidRPr="00C1697A" w:rsidRDefault="005131E7" w:rsidP="005131E7">
      <w:pPr>
        <w:pStyle w:val="KeinLeerraum"/>
        <w:rPr>
          <w:lang w:val="de-AT"/>
        </w:rPr>
      </w:pPr>
    </w:p>
    <w:p w14:paraId="077077D7" w14:textId="461206A9" w:rsidR="005131E7" w:rsidRPr="00C1697A" w:rsidRDefault="005131E7" w:rsidP="005131E7">
      <w:pPr>
        <w:pStyle w:val="KeinLeerraum"/>
        <w:rPr>
          <w:lang w:val="de-AT"/>
        </w:rPr>
      </w:pPr>
      <w:r w:rsidRPr="00C1697A">
        <w:rPr>
          <w:lang w:val="de-AT"/>
        </w:rPr>
        <w:t xml:space="preserve">i. A. </w:t>
      </w:r>
      <w:r w:rsidR="00C1697A" w:rsidRPr="00C1697A">
        <w:rPr>
          <w:lang w:val="de-AT"/>
        </w:rPr>
        <w:t>B</w:t>
      </w:r>
      <w:r w:rsidR="00C1697A">
        <w:rPr>
          <w:lang w:val="de-AT"/>
        </w:rPr>
        <w:t>EARBEITER</w:t>
      </w:r>
    </w:p>
    <w:p w14:paraId="7E30EB9C" w14:textId="00B2351F" w:rsidR="005131E7" w:rsidRPr="00C1697A" w:rsidRDefault="005131E7" w:rsidP="005131E7">
      <w:pPr>
        <w:tabs>
          <w:tab w:val="left" w:pos="1290"/>
        </w:tabs>
      </w:pPr>
    </w:p>
    <w:sectPr w:rsidR="005131E7" w:rsidRPr="00C1697A" w:rsidSect="00287771">
      <w:pgSz w:w="11906" w:h="16838"/>
      <w:pgMar w:top="993" w:right="1417" w:bottom="1134" w:left="1417" w:header="708" w:footer="708" w:gutter="0"/>
      <w:pgBorders w:offsetFrom="page">
        <w:top w:val="single" w:sz="4" w:space="24" w:color="FFE599" w:themeColor="accent4" w:themeTint="66"/>
        <w:left w:val="single" w:sz="4" w:space="24" w:color="FFE599" w:themeColor="accent4" w:themeTint="66"/>
        <w:bottom w:val="single" w:sz="4" w:space="24" w:color="FFE599" w:themeColor="accent4" w:themeTint="66"/>
        <w:right w:val="single" w:sz="4" w:space="24" w:color="FFE599" w:themeColor="accent4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94"/>
    <w:rsid w:val="00015E0A"/>
    <w:rsid w:val="00044118"/>
    <w:rsid w:val="000B37B4"/>
    <w:rsid w:val="00262394"/>
    <w:rsid w:val="00287771"/>
    <w:rsid w:val="00290F26"/>
    <w:rsid w:val="002D1D1B"/>
    <w:rsid w:val="003255E8"/>
    <w:rsid w:val="004265B2"/>
    <w:rsid w:val="00483A0E"/>
    <w:rsid w:val="005131E7"/>
    <w:rsid w:val="00553740"/>
    <w:rsid w:val="005551C2"/>
    <w:rsid w:val="00611553"/>
    <w:rsid w:val="00655454"/>
    <w:rsid w:val="0069707D"/>
    <w:rsid w:val="006E7A95"/>
    <w:rsid w:val="007C08F0"/>
    <w:rsid w:val="00844972"/>
    <w:rsid w:val="008B04E3"/>
    <w:rsid w:val="008E4402"/>
    <w:rsid w:val="00A01C9E"/>
    <w:rsid w:val="00AD7D46"/>
    <w:rsid w:val="00B20D03"/>
    <w:rsid w:val="00BE23BC"/>
    <w:rsid w:val="00BE437B"/>
    <w:rsid w:val="00C07348"/>
    <w:rsid w:val="00C1697A"/>
    <w:rsid w:val="00CF5410"/>
    <w:rsid w:val="00DA2FE3"/>
    <w:rsid w:val="00DB3513"/>
    <w:rsid w:val="00DD6D3E"/>
    <w:rsid w:val="00E322C3"/>
    <w:rsid w:val="00E37F51"/>
    <w:rsid w:val="00E47564"/>
    <w:rsid w:val="00E703FA"/>
    <w:rsid w:val="00F04FFA"/>
    <w:rsid w:val="00F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245E"/>
  <w15:chartTrackingRefBased/>
  <w15:docId w15:val="{0A0C6530-B670-42B6-B0AE-E182AE11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131E7"/>
    <w:pPr>
      <w:spacing w:after="0" w:line="240" w:lineRule="auto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131E7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131E7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32</cp:revision>
  <dcterms:created xsi:type="dcterms:W3CDTF">2020-10-30T08:30:00Z</dcterms:created>
  <dcterms:modified xsi:type="dcterms:W3CDTF">2021-09-28T13:03:00Z</dcterms:modified>
</cp:coreProperties>
</file>