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C64E" w14:textId="3192D046" w:rsidR="002D1D1B" w:rsidRPr="002478EA" w:rsidRDefault="002478EA" w:rsidP="002D1D1B">
      <w:pPr>
        <w:pStyle w:val="Kopfzeile"/>
        <w:spacing w:before="240"/>
        <w:jc w:val="right"/>
        <w:rPr>
          <w:b/>
          <w:color w:val="5B9BD5" w:themeColor="accent5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478EA">
        <w:rPr>
          <w:b/>
          <w:noProof/>
          <w:color w:val="5B9BD5" w:themeColor="accent5"/>
          <w:vertAlign w:val="superscript"/>
          <w:lang w:val="de-AT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71E185" wp14:editId="05BC3DCF">
                <wp:simplePos x="0" y="0"/>
                <wp:positionH relativeFrom="column">
                  <wp:posOffset>2842374</wp:posOffset>
                </wp:positionH>
                <wp:positionV relativeFrom="paragraph">
                  <wp:posOffset>119993</wp:posOffset>
                </wp:positionV>
                <wp:extent cx="3139616" cy="872116"/>
                <wp:effectExtent l="0" t="0" r="3810" b="4445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616" cy="87211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1995D" id="Rechteck: abgerundete Ecken 2" o:spid="_x0000_s1026" style="position:absolute;margin-left:223.8pt;margin-top:9.45pt;width:247.2pt;height:6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" fillcolor="#d9e2f3 [660]" stroked="f" strokeweight="1pt">
                <v:fill opacity="28784f"/>
                <v:stroke joinstyle="miter"/>
              </v:roundrect>
            </w:pict>
          </mc:Fallback>
        </mc:AlternateContent>
      </w:r>
      <w:r w:rsidR="00883759" w:rsidRPr="002478EA">
        <w:rPr>
          <w:b/>
          <w:color w:val="5B9BD5" w:themeColor="accent5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TOYS-R-FUN</w:t>
      </w:r>
    </w:p>
    <w:p w14:paraId="303A76FA" w14:textId="04626B80" w:rsidR="002D1D1B" w:rsidRDefault="00883759" w:rsidP="002D1D1B">
      <w:pPr>
        <w:pStyle w:val="Kopfzeile"/>
        <w:jc w:val="right"/>
      </w:pPr>
      <w:r>
        <w:t>Spielstraße</w:t>
      </w:r>
      <w:r w:rsidR="002D1D1B">
        <w:t xml:space="preserve"> 3, 4020 LINZ, ÖSTERREICH/AUSTRIA</w:t>
      </w:r>
    </w:p>
    <w:p w14:paraId="4DF32A17" w14:textId="2D2C6857" w:rsidR="002D1D1B" w:rsidRPr="00883759" w:rsidRDefault="002D1D1B" w:rsidP="002D1D1B">
      <w:pPr>
        <w:pStyle w:val="Kopfzeile"/>
        <w:jc w:val="right"/>
        <w:rPr>
          <w:sz w:val="18"/>
          <w:lang w:val="de-AT"/>
        </w:rPr>
      </w:pPr>
      <w:r w:rsidRPr="00883759">
        <w:rPr>
          <w:sz w:val="18"/>
          <w:lang w:val="de-AT"/>
        </w:rPr>
        <w:t>Telefon: +43 732 111 22 33-0, Telefax: +43 732 111 22 33-12</w:t>
      </w:r>
      <w:r w:rsidRPr="00883759">
        <w:rPr>
          <w:sz w:val="18"/>
          <w:lang w:val="de-AT"/>
        </w:rPr>
        <w:br/>
        <w:t>www</w:t>
      </w:r>
      <w:r w:rsidR="00287771" w:rsidRPr="00883759">
        <w:rPr>
          <w:sz w:val="18"/>
          <w:lang w:val="de-AT"/>
        </w:rPr>
        <w:t>.</w:t>
      </w:r>
      <w:r w:rsidR="00883759" w:rsidRPr="00883759">
        <w:rPr>
          <w:sz w:val="18"/>
          <w:lang w:val="de-AT"/>
        </w:rPr>
        <w:t>toys-r-fun</w:t>
      </w:r>
      <w:r w:rsidRPr="00883759">
        <w:rPr>
          <w:sz w:val="18"/>
          <w:lang w:val="de-AT"/>
        </w:rPr>
        <w:t>.at | info@</w:t>
      </w:r>
      <w:r w:rsidR="00883759" w:rsidRPr="00883759">
        <w:rPr>
          <w:sz w:val="18"/>
          <w:lang w:val="de-AT"/>
        </w:rPr>
        <w:t>toys-r-fun</w:t>
      </w:r>
      <w:r w:rsidRPr="00883759">
        <w:rPr>
          <w:sz w:val="18"/>
          <w:lang w:val="de-AT"/>
        </w:rPr>
        <w:t>.at</w:t>
      </w:r>
    </w:p>
    <w:p w14:paraId="38F3CDB9" w14:textId="17106B55" w:rsidR="00F70FDA" w:rsidRPr="00883759" w:rsidRDefault="00F70FDA"/>
    <w:p w14:paraId="62340139" w14:textId="11D19D78" w:rsidR="005131E7" w:rsidRPr="00883759" w:rsidRDefault="00883759" w:rsidP="005131E7">
      <w:pPr>
        <w:pStyle w:val="KeinLeerraum"/>
        <w:rPr>
          <w:vertAlign w:val="superscript"/>
          <w:lang w:val="de-AT"/>
        </w:rPr>
      </w:pPr>
      <w:r w:rsidRPr="00883759">
        <w:rPr>
          <w:vertAlign w:val="superscript"/>
          <w:lang w:val="de-AT"/>
        </w:rPr>
        <w:t>TOYS-R-FUN</w:t>
      </w:r>
      <w:r w:rsidR="005131E7" w:rsidRPr="00883759">
        <w:rPr>
          <w:vertAlign w:val="superscript"/>
          <w:lang w:val="de-AT"/>
        </w:rPr>
        <w:t xml:space="preserve">, 4020 LINZ, </w:t>
      </w:r>
      <w:r>
        <w:rPr>
          <w:vertAlign w:val="superscript"/>
          <w:lang w:val="de-AT"/>
        </w:rPr>
        <w:t>Spiel</w:t>
      </w:r>
      <w:r w:rsidR="00483A0E" w:rsidRPr="00883759">
        <w:rPr>
          <w:vertAlign w:val="superscript"/>
          <w:lang w:val="de-AT"/>
        </w:rPr>
        <w:t>straße 3</w:t>
      </w:r>
    </w:p>
    <w:p w14:paraId="3F0251D2" w14:textId="210CA6AC" w:rsidR="005131E7" w:rsidRDefault="00655454" w:rsidP="005131E7">
      <w:pPr>
        <w:pStyle w:val="KeinLeerraum"/>
        <w:tabs>
          <w:tab w:val="left" w:pos="5670"/>
        </w:tabs>
      </w:pPr>
      <w:r>
        <w:t>Herr/Frau Titel</w:t>
      </w:r>
    </w:p>
    <w:p w14:paraId="44D25599" w14:textId="66636A93" w:rsidR="00655454" w:rsidRDefault="00655454" w:rsidP="005131E7">
      <w:pPr>
        <w:pStyle w:val="KeinLeerraum"/>
        <w:tabs>
          <w:tab w:val="left" w:pos="5670"/>
        </w:tabs>
      </w:pPr>
      <w:r>
        <w:t>Vorname Nachname</w:t>
      </w:r>
    </w:p>
    <w:p w14:paraId="0B114A91" w14:textId="7AB10D4C" w:rsidR="00655454" w:rsidRDefault="00655454" w:rsidP="005131E7">
      <w:pPr>
        <w:pStyle w:val="KeinLeerraum"/>
        <w:tabs>
          <w:tab w:val="left" w:pos="5670"/>
        </w:tabs>
      </w:pPr>
      <w:r>
        <w:t>Adresse</w:t>
      </w:r>
    </w:p>
    <w:p w14:paraId="75582533" w14:textId="7D6564EA" w:rsidR="00655454" w:rsidRDefault="00655454" w:rsidP="005131E7">
      <w:pPr>
        <w:pStyle w:val="KeinLeerraum"/>
        <w:tabs>
          <w:tab w:val="left" w:pos="5670"/>
        </w:tabs>
      </w:pPr>
      <w:r>
        <w:t>PLZ Ort</w:t>
      </w:r>
    </w:p>
    <w:p w14:paraId="5709C92B" w14:textId="109ADA92" w:rsidR="005131E7" w:rsidRDefault="005131E7" w:rsidP="005131E7">
      <w:pPr>
        <w:pStyle w:val="KeinLeerraum"/>
        <w:tabs>
          <w:tab w:val="left" w:pos="5670"/>
        </w:tabs>
        <w:jc w:val="right"/>
      </w:pPr>
      <w:r>
        <w:t xml:space="preserve">Linz, </w:t>
      </w:r>
      <w:r>
        <w:fldChar w:fldCharType="begin"/>
      </w:r>
      <w:r>
        <w:instrText xml:space="preserve"> TIME \@ "d. MMMM yyyy" </w:instrText>
      </w:r>
      <w:r>
        <w:fldChar w:fldCharType="separate"/>
      </w:r>
      <w:r w:rsidR="00883759">
        <w:rPr>
          <w:noProof/>
        </w:rPr>
        <w:t>28. September 2021</w:t>
      </w:r>
      <w:r>
        <w:fldChar w:fldCharType="end"/>
      </w:r>
    </w:p>
    <w:p w14:paraId="56116822" w14:textId="77777777" w:rsidR="005131E7" w:rsidRDefault="005131E7" w:rsidP="005131E7">
      <w:pPr>
        <w:pStyle w:val="KeinLeerraum"/>
        <w:rPr>
          <w:highlight w:val="green"/>
        </w:rPr>
      </w:pPr>
    </w:p>
    <w:p w14:paraId="74D4BA6A" w14:textId="77777777" w:rsidR="005131E7" w:rsidRDefault="005131E7" w:rsidP="005131E7">
      <w:pPr>
        <w:pStyle w:val="KeinLeerraum"/>
        <w:rPr>
          <w:highlight w:val="green"/>
        </w:rPr>
      </w:pPr>
    </w:p>
    <w:p w14:paraId="577FD181" w14:textId="77777777" w:rsidR="002478EA" w:rsidRDefault="002478EA" w:rsidP="005131E7">
      <w:pPr>
        <w:pStyle w:val="KeinLeerraum"/>
        <w:rPr>
          <w:b/>
          <w:bCs/>
          <w:sz w:val="28"/>
          <w:szCs w:val="28"/>
        </w:rPr>
      </w:pPr>
    </w:p>
    <w:p w14:paraId="3F7F3598" w14:textId="77777777" w:rsidR="002478EA" w:rsidRDefault="002478EA" w:rsidP="005131E7">
      <w:pPr>
        <w:pStyle w:val="KeinLeerraum"/>
        <w:rPr>
          <w:b/>
          <w:bCs/>
          <w:sz w:val="28"/>
          <w:szCs w:val="28"/>
        </w:rPr>
      </w:pPr>
    </w:p>
    <w:p w14:paraId="20005B16" w14:textId="08301347" w:rsidR="005131E7" w:rsidRPr="00CF5410" w:rsidRDefault="00883759" w:rsidP="005131E7">
      <w:pPr>
        <w:pStyle w:val="KeinLeerrau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Geburtstagsglückwunsch</w:t>
      </w:r>
    </w:p>
    <w:p w14:paraId="48B32818" w14:textId="77777777" w:rsidR="005131E7" w:rsidRDefault="005131E7" w:rsidP="005131E7">
      <w:pPr>
        <w:pStyle w:val="KeinLeerraum"/>
      </w:pPr>
    </w:p>
    <w:p w14:paraId="1C15F70A" w14:textId="77777777" w:rsidR="005131E7" w:rsidRDefault="005131E7" w:rsidP="005131E7">
      <w:pPr>
        <w:pStyle w:val="KeinLeerraum"/>
      </w:pPr>
    </w:p>
    <w:p w14:paraId="11B2F7B4" w14:textId="6EDFB097" w:rsidR="005131E7" w:rsidRDefault="00655454" w:rsidP="005131E7">
      <w:pPr>
        <w:pStyle w:val="KeinLeerraum"/>
      </w:pPr>
      <w:r>
        <w:t>Sehr geehrte/r Frau/Herr</w:t>
      </w:r>
    </w:p>
    <w:p w14:paraId="19D5694B" w14:textId="77777777" w:rsidR="005131E7" w:rsidRDefault="005131E7" w:rsidP="005131E7">
      <w:pPr>
        <w:pStyle w:val="KeinLeerraum"/>
      </w:pPr>
    </w:p>
    <w:p w14:paraId="2B351EDD" w14:textId="54B5D350" w:rsidR="005131E7" w:rsidRDefault="00883759" w:rsidP="005131E7">
      <w:pPr>
        <w:pStyle w:val="KeinLeerraum"/>
      </w:pPr>
      <w:r>
        <w:t>Wir möchten Ihnen alles Gute zum Geburtstag wünschen.</w:t>
      </w:r>
    </w:p>
    <w:p w14:paraId="2FEDDC1A" w14:textId="77777777" w:rsidR="005131E7" w:rsidRDefault="005131E7" w:rsidP="005131E7">
      <w:pPr>
        <w:pStyle w:val="KeinLeerraum"/>
      </w:pPr>
    </w:p>
    <w:p w14:paraId="5321A6CA" w14:textId="561EC978" w:rsidR="005131E7" w:rsidRDefault="00883759" w:rsidP="005131E7">
      <w:pPr>
        <w:pStyle w:val="KeinLeerraum"/>
      </w:pPr>
      <w:r>
        <w:t>Als treuer Kunde möchten wir Ihnen auch eine Freude machen. Mit dem Gutscheincode „</w:t>
      </w:r>
      <w:r w:rsidR="002478EA">
        <w:t>TOYS2001</w:t>
      </w:r>
      <w:r>
        <w:t>“</w:t>
      </w:r>
      <w:r w:rsidR="002478EA">
        <w:t xml:space="preserve"> erhalten Sie beim nächsten Einkauf folgendes Geschenk:</w:t>
      </w:r>
    </w:p>
    <w:p w14:paraId="6CF13DA3" w14:textId="7DD6918B" w:rsidR="0069707D" w:rsidRDefault="0069707D" w:rsidP="005131E7">
      <w:pPr>
        <w:pStyle w:val="KeinLeerraum"/>
      </w:pPr>
    </w:p>
    <w:p w14:paraId="2B9A811A" w14:textId="1C1702E4" w:rsidR="0069707D" w:rsidRPr="00DA2FE3" w:rsidRDefault="002478EA" w:rsidP="002478EA">
      <w:pPr>
        <w:pStyle w:val="KeinLeerraum"/>
        <w:pBdr>
          <w:top w:val="single" w:sz="4" w:space="1" w:color="8EAADB" w:themeColor="accent1" w:themeTint="99"/>
          <w:left w:val="single" w:sz="4" w:space="4" w:color="8EAADB" w:themeColor="accent1" w:themeTint="99"/>
          <w:bottom w:val="single" w:sz="4" w:space="1" w:color="8EAADB" w:themeColor="accent1" w:themeTint="99"/>
          <w:right w:val="single" w:sz="4" w:space="4" w:color="8EAADB" w:themeColor="accent1" w:themeTint="99"/>
        </w:pBdr>
        <w:shd w:val="clear" w:color="auto" w:fill="D9E2F3" w:themeFill="accent1" w:themeFillTint="33"/>
        <w:ind w:left="1134" w:right="1134"/>
        <w:jc w:val="center"/>
        <w:rPr>
          <w:sz w:val="56"/>
          <w:szCs w:val="56"/>
        </w:rPr>
      </w:pPr>
      <w:r>
        <w:rPr>
          <w:sz w:val="56"/>
          <w:szCs w:val="56"/>
        </w:rPr>
        <w:t>GESCHENKNAME</w:t>
      </w:r>
    </w:p>
    <w:p w14:paraId="4D0868F3" w14:textId="77777777" w:rsidR="005131E7" w:rsidRDefault="005131E7" w:rsidP="005131E7">
      <w:pPr>
        <w:pStyle w:val="KeinLeerraum"/>
      </w:pPr>
    </w:p>
    <w:p w14:paraId="56AF1CC0" w14:textId="100BCAA2" w:rsidR="005131E7" w:rsidRDefault="00BE23BC" w:rsidP="005131E7">
      <w:pPr>
        <w:pStyle w:val="KeinLeerraum"/>
      </w:pPr>
      <w:r>
        <w:t xml:space="preserve">Vorrausetzung ist, dass </w:t>
      </w:r>
      <w:r w:rsidR="002478EA">
        <w:t>Ihr nächster Einkauf einen Mindestbestellwert von € 999 beträgt</w:t>
      </w:r>
      <w:r w:rsidR="005131E7" w:rsidRPr="00B74110">
        <w:t xml:space="preserve">. </w:t>
      </w:r>
    </w:p>
    <w:p w14:paraId="09F77534" w14:textId="77777777" w:rsidR="005131E7" w:rsidRDefault="005131E7" w:rsidP="005131E7">
      <w:pPr>
        <w:pStyle w:val="KeinLeerraum"/>
      </w:pPr>
    </w:p>
    <w:p w14:paraId="7558091B" w14:textId="77777777" w:rsidR="005131E7" w:rsidRDefault="005131E7" w:rsidP="005131E7">
      <w:pPr>
        <w:pStyle w:val="KeinLeerraum"/>
      </w:pPr>
      <w:r>
        <w:t>Freundliche Grüße</w:t>
      </w:r>
    </w:p>
    <w:p w14:paraId="36492AA1" w14:textId="2FF54086" w:rsidR="00F75E6B" w:rsidRPr="002478EA" w:rsidRDefault="00F75E6B" w:rsidP="00F75E6B">
      <w:pPr>
        <w:pStyle w:val="Kopfzeile"/>
        <w:spacing w:before="240"/>
        <w:rPr>
          <w:b/>
          <w:color w:val="5B9BD5" w:themeColor="accent5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B9BD5" w:themeColor="accent5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Pr="002478EA">
        <w:rPr>
          <w:b/>
          <w:color w:val="5B9BD5" w:themeColor="accent5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OYS-R-FUN</w:t>
      </w:r>
    </w:p>
    <w:p w14:paraId="1D57FA69" w14:textId="77777777" w:rsidR="005131E7" w:rsidRPr="00883759" w:rsidRDefault="005131E7" w:rsidP="005131E7">
      <w:pPr>
        <w:pStyle w:val="KeinLeerraum"/>
        <w:rPr>
          <w:lang w:val="de-AT"/>
        </w:rPr>
      </w:pPr>
    </w:p>
    <w:p w14:paraId="532E60F0" w14:textId="77777777" w:rsidR="005131E7" w:rsidRPr="00883759" w:rsidRDefault="005131E7" w:rsidP="005131E7">
      <w:pPr>
        <w:pStyle w:val="KeinLeerraum"/>
        <w:rPr>
          <w:lang w:val="de-AT"/>
        </w:rPr>
      </w:pPr>
    </w:p>
    <w:p w14:paraId="3549CC60" w14:textId="77777777" w:rsidR="005131E7" w:rsidRPr="00883759" w:rsidRDefault="005131E7" w:rsidP="005131E7">
      <w:pPr>
        <w:pStyle w:val="KeinLeerraum"/>
        <w:rPr>
          <w:lang w:val="de-AT"/>
        </w:rPr>
      </w:pPr>
    </w:p>
    <w:p w14:paraId="7E30EB9C" w14:textId="00B2351F" w:rsidR="005131E7" w:rsidRPr="00883759" w:rsidRDefault="005131E7" w:rsidP="005131E7">
      <w:pPr>
        <w:tabs>
          <w:tab w:val="left" w:pos="1290"/>
        </w:tabs>
      </w:pPr>
    </w:p>
    <w:sectPr w:rsidR="005131E7" w:rsidRPr="00883759" w:rsidSect="00883759">
      <w:head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5154" w14:textId="77777777" w:rsidR="006E5343" w:rsidRDefault="006E5343" w:rsidP="00883759">
      <w:pPr>
        <w:spacing w:after="0" w:line="240" w:lineRule="auto"/>
      </w:pPr>
      <w:r>
        <w:separator/>
      </w:r>
    </w:p>
  </w:endnote>
  <w:endnote w:type="continuationSeparator" w:id="0">
    <w:p w14:paraId="55EDA309" w14:textId="77777777" w:rsidR="006E5343" w:rsidRDefault="006E5343" w:rsidP="0088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974F" w14:textId="77777777" w:rsidR="006E5343" w:rsidRDefault="006E5343" w:rsidP="00883759">
      <w:pPr>
        <w:spacing w:after="0" w:line="240" w:lineRule="auto"/>
      </w:pPr>
      <w:r>
        <w:separator/>
      </w:r>
    </w:p>
  </w:footnote>
  <w:footnote w:type="continuationSeparator" w:id="0">
    <w:p w14:paraId="0406DE91" w14:textId="77777777" w:rsidR="006E5343" w:rsidRDefault="006E5343" w:rsidP="00883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30AB" w14:textId="20CADEE3" w:rsidR="00883759" w:rsidRDefault="00883759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D5735F" wp14:editId="1D319FED">
          <wp:simplePos x="0" y="0"/>
          <wp:positionH relativeFrom="column">
            <wp:posOffset>-889224</wp:posOffset>
          </wp:positionH>
          <wp:positionV relativeFrom="paragraph">
            <wp:posOffset>-439009</wp:posOffset>
          </wp:positionV>
          <wp:extent cx="7752289" cy="1727778"/>
          <wp:effectExtent l="38100" t="0" r="39370" b="1206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 amt="19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31" cy="1734206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000000">
                        <a:alpha val="34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94"/>
    <w:rsid w:val="00015E0A"/>
    <w:rsid w:val="00044118"/>
    <w:rsid w:val="002478EA"/>
    <w:rsid w:val="00262394"/>
    <w:rsid w:val="00287771"/>
    <w:rsid w:val="00290F26"/>
    <w:rsid w:val="002D1D1B"/>
    <w:rsid w:val="003255E8"/>
    <w:rsid w:val="004265B2"/>
    <w:rsid w:val="00483A0E"/>
    <w:rsid w:val="005131E7"/>
    <w:rsid w:val="00553740"/>
    <w:rsid w:val="005551C2"/>
    <w:rsid w:val="00611553"/>
    <w:rsid w:val="00655454"/>
    <w:rsid w:val="0069707D"/>
    <w:rsid w:val="006E5343"/>
    <w:rsid w:val="006E7A95"/>
    <w:rsid w:val="007C08F0"/>
    <w:rsid w:val="00844972"/>
    <w:rsid w:val="00883759"/>
    <w:rsid w:val="008B04E3"/>
    <w:rsid w:val="008E4402"/>
    <w:rsid w:val="00A01C9E"/>
    <w:rsid w:val="00AD7D46"/>
    <w:rsid w:val="00B20D03"/>
    <w:rsid w:val="00BE23BC"/>
    <w:rsid w:val="00BE437B"/>
    <w:rsid w:val="00C07348"/>
    <w:rsid w:val="00CF5410"/>
    <w:rsid w:val="00DA2FE3"/>
    <w:rsid w:val="00DB3513"/>
    <w:rsid w:val="00DD6D3E"/>
    <w:rsid w:val="00E322C3"/>
    <w:rsid w:val="00E37F51"/>
    <w:rsid w:val="00E47564"/>
    <w:rsid w:val="00E703FA"/>
    <w:rsid w:val="00F04FFA"/>
    <w:rsid w:val="00F70FDA"/>
    <w:rsid w:val="00F7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5245E"/>
  <w15:chartTrackingRefBased/>
  <w15:docId w15:val="{0A0C6530-B670-42B6-B0AE-E182AE11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131E7"/>
    <w:pPr>
      <w:spacing w:after="0" w:line="240" w:lineRule="auto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5131E7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131E7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3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31</cp:revision>
  <dcterms:created xsi:type="dcterms:W3CDTF">2020-10-30T08:30:00Z</dcterms:created>
  <dcterms:modified xsi:type="dcterms:W3CDTF">2021-09-28T13:35:00Z</dcterms:modified>
</cp:coreProperties>
</file>