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29661CF4" w:rsidR="00E93E1E" w:rsidRPr="00E93E1E" w:rsidRDefault="00CC795A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Summe</w:t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4A985066" w14:textId="215E1820" w:rsidR="00E93E1E" w:rsidRPr="00E93E1E" w:rsidRDefault="00CC795A" w:rsidP="00005628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Berechne die Anzahl der vergebenen Noten (A2:E2).</w:t>
            </w:r>
          </w:p>
        </w:tc>
      </w:tr>
    </w:tbl>
    <w:p w14:paraId="05825B54" w14:textId="124C27A3" w:rsidR="00266D68" w:rsidRDefault="00266D6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CC795A" w14:paraId="3FA08335" w14:textId="77777777" w:rsidTr="00701511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2658A191" w14:textId="77777777" w:rsidR="00CC795A" w:rsidRDefault="00CC795A" w:rsidP="007015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5859E3" wp14:editId="017D1C01">
                  <wp:extent cx="285750" cy="285750"/>
                  <wp:effectExtent l="0" t="0" r="0" b="0"/>
                  <wp:docPr id="2" name="Grafik 2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313B00F5" w14:textId="558E905F" w:rsidR="00CC795A" w:rsidRPr="00E93E1E" w:rsidRDefault="00CC795A" w:rsidP="00701511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Durchschnitt</w:t>
            </w:r>
          </w:p>
        </w:tc>
      </w:tr>
      <w:tr w:rsidR="00CC795A" w14:paraId="2F3FCAEB" w14:textId="77777777" w:rsidTr="00701511">
        <w:trPr>
          <w:trHeight w:val="284"/>
        </w:trPr>
        <w:tc>
          <w:tcPr>
            <w:tcW w:w="562" w:type="dxa"/>
          </w:tcPr>
          <w:p w14:paraId="0BD657AE" w14:textId="77777777" w:rsidR="00CC795A" w:rsidRDefault="00CC795A" w:rsidP="00701511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38EE765E" w14:textId="368A8063" w:rsidR="00CC795A" w:rsidRPr="00E93E1E" w:rsidRDefault="00CC795A" w:rsidP="0070151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Berechne den Notendurchschnitt (Average).</w:t>
            </w:r>
          </w:p>
        </w:tc>
      </w:tr>
    </w:tbl>
    <w:p w14:paraId="27535D11" w14:textId="3E42E9C8" w:rsidR="00D57758" w:rsidRDefault="00D57758"/>
    <w:p w14:paraId="280F6AB0" w14:textId="727C994F" w:rsidR="00CC795A" w:rsidRDefault="00CC795A"/>
    <w:p w14:paraId="31124E75" w14:textId="77777777" w:rsidR="00CC795A" w:rsidRDefault="00CC795A"/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F21A50" w14:paraId="006D6F83" w14:textId="77777777" w:rsidTr="00CC795A">
        <w:trPr>
          <w:trHeight w:val="45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1C8F81" w14:textId="6B7E2DED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1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BA2380" w14:textId="62B4C2A0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2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F0C4F6" w14:textId="4B9B52C2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3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C0D493" w14:textId="20C2C621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4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3A808FC" w14:textId="6B3797CF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5</w:t>
            </w:r>
          </w:p>
        </w:tc>
      </w:tr>
      <w:tr w:rsidR="00F21A50" w14:paraId="7B78FC91" w14:textId="77777777" w:rsidTr="00CC795A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B9E67" w14:textId="2AB5FA97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D89688" w14:textId="225B30C0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3BED3" w14:textId="1F69EA94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C86EC" w14:textId="3D58E56A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0DADD" w14:textId="1665EF73" w:rsidR="00F21A50" w:rsidRPr="00F21A50" w:rsidRDefault="00F21A50" w:rsidP="00F21A50">
            <w:pPr>
              <w:jc w:val="center"/>
              <w:rPr>
                <w:sz w:val="52"/>
                <w:szCs w:val="52"/>
              </w:rPr>
            </w:pPr>
            <w:r w:rsidRPr="00F21A50">
              <w:rPr>
                <w:sz w:val="52"/>
                <w:szCs w:val="52"/>
              </w:rPr>
              <w:t>1</w:t>
            </w:r>
          </w:p>
        </w:tc>
      </w:tr>
      <w:tr w:rsidR="00F21A50" w14:paraId="1421D0D8" w14:textId="77777777" w:rsidTr="00CC795A"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218A43" w14:textId="77777777" w:rsidR="00F21A50" w:rsidRDefault="00F21A50"/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C2068E" w14:textId="77777777" w:rsidR="00F21A50" w:rsidRDefault="00F21A50"/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8243BC" w14:textId="77777777" w:rsidR="00F21A50" w:rsidRDefault="00F21A50"/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6D6E73" w14:textId="77777777" w:rsidR="00F21A50" w:rsidRDefault="00F21A50"/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32DBAA" w14:textId="77777777" w:rsidR="00F21A50" w:rsidRDefault="00F21A50"/>
        </w:tc>
      </w:tr>
      <w:tr w:rsidR="00CC795A" w14:paraId="594DB624" w14:textId="77777777" w:rsidTr="00CC795A">
        <w:trPr>
          <w:trHeight w:val="246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859494" w14:textId="3B375F60" w:rsidR="00CC795A" w:rsidRDefault="00CC795A"/>
        </w:tc>
        <w:tc>
          <w:tcPr>
            <w:tcW w:w="3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A08F" w14:textId="6D8663A9" w:rsidR="00CC795A" w:rsidRPr="00CC795A" w:rsidRDefault="00CC795A" w:rsidP="00CC795A">
            <w:pPr>
              <w:rPr>
                <w:sz w:val="40"/>
                <w:szCs w:val="40"/>
              </w:rPr>
            </w:pPr>
            <w:r w:rsidRPr="00CC795A">
              <w:rPr>
                <w:sz w:val="40"/>
                <w:szCs w:val="40"/>
              </w:rPr>
              <w:t>Anzahl: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0B84B6" w14:textId="203CA87F" w:rsidR="00CC795A" w:rsidRPr="00CC795A" w:rsidRDefault="00CC795A" w:rsidP="00CC795A">
            <w:pPr>
              <w:rPr>
                <w:sz w:val="40"/>
                <w:szCs w:val="40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F1035" w14:textId="77777777" w:rsidR="00CC795A" w:rsidRDefault="00CC795A"/>
        </w:tc>
      </w:tr>
      <w:tr w:rsidR="00CC795A" w14:paraId="411A1591" w14:textId="77777777" w:rsidTr="00CC795A">
        <w:tc>
          <w:tcPr>
            <w:tcW w:w="15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80FA37" w14:textId="77777777" w:rsidR="00CC795A" w:rsidRDefault="00CC795A"/>
        </w:tc>
        <w:tc>
          <w:tcPr>
            <w:tcW w:w="30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DFD64" w14:textId="5BC7B0CE" w:rsidR="00CC795A" w:rsidRPr="00CC795A" w:rsidRDefault="00CC795A" w:rsidP="00CC795A">
            <w:pPr>
              <w:rPr>
                <w:sz w:val="40"/>
                <w:szCs w:val="40"/>
              </w:rPr>
            </w:pPr>
            <w:r w:rsidRPr="00CC795A">
              <w:rPr>
                <w:sz w:val="40"/>
                <w:szCs w:val="40"/>
              </w:rPr>
              <w:t>Durchschnitt: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BEAE16" w14:textId="7A6C1A5F" w:rsidR="00CC795A" w:rsidRPr="00CC795A" w:rsidRDefault="00CC795A" w:rsidP="00CC795A">
            <w:pPr>
              <w:rPr>
                <w:sz w:val="40"/>
                <w:szCs w:val="40"/>
              </w:rPr>
            </w:pPr>
          </w:p>
        </w:tc>
        <w:tc>
          <w:tcPr>
            <w:tcW w:w="15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2943C7" w14:textId="77777777" w:rsidR="00CC795A" w:rsidRDefault="00CC795A"/>
        </w:tc>
      </w:tr>
    </w:tbl>
    <w:p w14:paraId="54A26E19" w14:textId="578E2651" w:rsidR="00DE2CAD" w:rsidRDefault="00DE2CAD"/>
    <w:p w14:paraId="52C023CB" w14:textId="577D9FCA" w:rsidR="004C2F91" w:rsidRDefault="004C2F91"/>
    <w:sectPr w:rsidR="004C2F91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C458" w14:textId="77777777" w:rsidR="00B93687" w:rsidRDefault="00B93687" w:rsidP="007F5459">
      <w:pPr>
        <w:spacing w:after="0" w:line="240" w:lineRule="auto"/>
      </w:pPr>
      <w:r>
        <w:separator/>
      </w:r>
    </w:p>
  </w:endnote>
  <w:endnote w:type="continuationSeparator" w:id="0">
    <w:p w14:paraId="737D7F5A" w14:textId="77777777" w:rsidR="00B93687" w:rsidRDefault="00B93687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E598" w14:textId="77777777" w:rsidR="00B93687" w:rsidRDefault="00B93687" w:rsidP="007F5459">
      <w:pPr>
        <w:spacing w:after="0" w:line="240" w:lineRule="auto"/>
      </w:pPr>
      <w:r>
        <w:separator/>
      </w:r>
    </w:p>
  </w:footnote>
  <w:footnote w:type="continuationSeparator" w:id="0">
    <w:p w14:paraId="4CAAB427" w14:textId="77777777" w:rsidR="00B93687" w:rsidRDefault="00B93687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2A7DE248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005628">
      <w:rPr>
        <w:rFonts w:ascii="Aharoni" w:hAnsi="Aharoni" w:cs="Aharoni"/>
        <w:sz w:val="56"/>
        <w:szCs w:val="56"/>
      </w:rPr>
      <w:t>Tabellen</w:t>
    </w:r>
  </w:p>
  <w:p w14:paraId="0BF03508" w14:textId="66A3419B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F21A50">
      <w:rPr>
        <w:rFonts w:ascii="Aharoni" w:hAnsi="Aharoni" w:cs="Aharoni"/>
        <w:b/>
        <w:bCs/>
        <w:sz w:val="56"/>
        <w:szCs w:val="56"/>
      </w:rPr>
      <w:t>Notenspiegel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05628"/>
    <w:rsid w:val="00065E55"/>
    <w:rsid w:val="00083AAE"/>
    <w:rsid w:val="001A5AFB"/>
    <w:rsid w:val="00232129"/>
    <w:rsid w:val="00266D68"/>
    <w:rsid w:val="003255E8"/>
    <w:rsid w:val="00371F59"/>
    <w:rsid w:val="004265B2"/>
    <w:rsid w:val="004C2F91"/>
    <w:rsid w:val="00565259"/>
    <w:rsid w:val="007E3823"/>
    <w:rsid w:val="007F5459"/>
    <w:rsid w:val="00826309"/>
    <w:rsid w:val="00905FA2"/>
    <w:rsid w:val="00912F22"/>
    <w:rsid w:val="00AA0B94"/>
    <w:rsid w:val="00AD7D46"/>
    <w:rsid w:val="00B538F4"/>
    <w:rsid w:val="00B93687"/>
    <w:rsid w:val="00BB1FC6"/>
    <w:rsid w:val="00BE437B"/>
    <w:rsid w:val="00CC795A"/>
    <w:rsid w:val="00D220D5"/>
    <w:rsid w:val="00D57758"/>
    <w:rsid w:val="00D878A5"/>
    <w:rsid w:val="00DB3513"/>
    <w:rsid w:val="00DE2CAD"/>
    <w:rsid w:val="00E10788"/>
    <w:rsid w:val="00E93E1E"/>
    <w:rsid w:val="00EC0833"/>
    <w:rsid w:val="00ED1C88"/>
    <w:rsid w:val="00F20446"/>
    <w:rsid w:val="00F21A50"/>
    <w:rsid w:val="00F6064D"/>
    <w:rsid w:val="00F70FDA"/>
    <w:rsid w:val="00F75840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52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2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5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E853-6E0C-4FDE-B974-2083CAA8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12</cp:revision>
  <dcterms:created xsi:type="dcterms:W3CDTF">2021-09-10T11:44:00Z</dcterms:created>
  <dcterms:modified xsi:type="dcterms:W3CDTF">2021-09-28T06:03:00Z</dcterms:modified>
</cp:coreProperties>
</file>