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E93E1E" w14:paraId="1A682DBD" w14:textId="77777777" w:rsidTr="00E93E1E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4ABEF202" w14:textId="784E52AE" w:rsidR="00EC0833" w:rsidRDefault="00EC0833" w:rsidP="00E93E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C6DC10" wp14:editId="64BBB3E6">
                  <wp:extent cx="285750" cy="285750"/>
                  <wp:effectExtent l="0" t="0" r="0" b="0"/>
                  <wp:docPr id="30" name="Grafik 30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1A571909" w14:textId="6B1B2975" w:rsidR="00E93E1E" w:rsidRPr="00E93E1E" w:rsidRDefault="00E93E1E" w:rsidP="00D878A5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 w:rsidRPr="00E93E1E">
              <w:rPr>
                <w:rFonts w:ascii="Consolas" w:hAnsi="Consolas"/>
                <w:b/>
                <w:bCs/>
              </w:rPr>
              <w:t>Aufgabe</w:t>
            </w:r>
            <w:r w:rsidR="00D878A5">
              <w:rPr>
                <w:rFonts w:ascii="Consolas" w:hAnsi="Consolas"/>
                <w:b/>
                <w:bCs/>
              </w:rPr>
              <w:tab/>
            </w:r>
          </w:p>
        </w:tc>
      </w:tr>
      <w:tr w:rsidR="00E93E1E" w14:paraId="505124F5" w14:textId="77777777" w:rsidTr="00E93E1E">
        <w:trPr>
          <w:trHeight w:val="284"/>
        </w:trPr>
        <w:tc>
          <w:tcPr>
            <w:tcW w:w="562" w:type="dxa"/>
          </w:tcPr>
          <w:p w14:paraId="62E371F9" w14:textId="77777777" w:rsidR="00E93E1E" w:rsidRDefault="00E93E1E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656F8BAD" w14:textId="322DA366" w:rsidR="00E93E1E" w:rsidRDefault="00997515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Erstelle ein</w:t>
            </w:r>
            <w:r w:rsidR="00F31074">
              <w:rPr>
                <w:rFonts w:ascii="Consolas" w:hAnsi="Consolas"/>
              </w:rPr>
              <w:t>e</w:t>
            </w:r>
            <w:r>
              <w:rPr>
                <w:rFonts w:ascii="Consolas" w:hAnsi="Consolas"/>
              </w:rPr>
              <w:t xml:space="preserve"> </w:t>
            </w:r>
            <w:r w:rsidR="00F31074">
              <w:rPr>
                <w:rFonts w:ascii="Consolas" w:hAnsi="Consolas"/>
              </w:rPr>
              <w:t>Preisliste</w:t>
            </w:r>
            <w:r>
              <w:rPr>
                <w:rFonts w:ascii="Consolas" w:hAnsi="Consolas"/>
              </w:rPr>
              <w:t xml:space="preserve"> wie in der Abbildung.</w:t>
            </w:r>
          </w:p>
          <w:p w14:paraId="075F3E8C" w14:textId="77777777" w:rsidR="00E93E1E" w:rsidRDefault="00E93E1E" w:rsidP="00F31074">
            <w:pPr>
              <w:rPr>
                <w:rFonts w:ascii="Consolas" w:hAnsi="Consolas"/>
              </w:rPr>
            </w:pPr>
          </w:p>
          <w:p w14:paraId="598516CE" w14:textId="6990EBE7" w:rsidR="00F31074" w:rsidRDefault="00F31074" w:rsidP="00F3107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Produkt: Tabulator – linksbündig -1cm</w:t>
            </w:r>
          </w:p>
          <w:p w14:paraId="4FC7A8B2" w14:textId="7B372FC4" w:rsidR="00F31074" w:rsidRDefault="00F31074" w:rsidP="00F3107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Stk: Tabulator – zentrier</w:t>
            </w:r>
            <w:r w:rsidR="001C1B92">
              <w:rPr>
                <w:rFonts w:ascii="Consolas" w:hAnsi="Consolas"/>
              </w:rPr>
              <w:t>t</w:t>
            </w:r>
            <w:r>
              <w:rPr>
                <w:rFonts w:ascii="Consolas" w:hAnsi="Consolas"/>
              </w:rPr>
              <w:t xml:space="preserve"> – </w:t>
            </w:r>
            <w:r w:rsidR="001C1B92">
              <w:rPr>
                <w:rFonts w:ascii="Consolas" w:hAnsi="Consolas"/>
              </w:rPr>
              <w:t>4cm</w:t>
            </w:r>
          </w:p>
          <w:p w14:paraId="0F3079FA" w14:textId="0D03A62B" w:rsidR="001C1B92" w:rsidRDefault="001C1B92" w:rsidP="00F3107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Preis: Tabulator – dezimal – 7cm</w:t>
            </w:r>
          </w:p>
          <w:p w14:paraId="607D6493" w14:textId="600A7E09" w:rsidR="001C1B92" w:rsidRDefault="001C1B92" w:rsidP="00F3107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Status: Tabulator – rechtbündig – 11,5cm</w:t>
            </w:r>
          </w:p>
          <w:p w14:paraId="4A985066" w14:textId="30FC07E5" w:rsidR="00F31074" w:rsidRPr="00E93E1E" w:rsidRDefault="00F31074" w:rsidP="00F31074">
            <w:pPr>
              <w:rPr>
                <w:rFonts w:ascii="Consolas" w:hAnsi="Consolas"/>
              </w:rPr>
            </w:pPr>
          </w:p>
        </w:tc>
      </w:tr>
    </w:tbl>
    <w:p w14:paraId="3AFFE650" w14:textId="0633541F" w:rsidR="007F5459" w:rsidRDefault="007F5459"/>
    <w:p w14:paraId="338B12C9" w14:textId="5C9A2DFF" w:rsidR="004B4DC0" w:rsidRDefault="001C1B92" w:rsidP="00997515">
      <w:pPr>
        <w:jc w:val="center"/>
      </w:pPr>
      <w:r>
        <w:rPr>
          <w:noProof/>
        </w:rPr>
        <w:drawing>
          <wp:inline distT="0" distB="0" distL="0" distR="0" wp14:anchorId="21E374A4" wp14:editId="0CCB2403">
            <wp:extent cx="4610100" cy="1666875"/>
            <wp:effectExtent l="19050" t="19050" r="19050" b="28575"/>
            <wp:docPr id="1" name="Grafik 1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isch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66687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531F31F" w14:textId="7BA7CF3E" w:rsidR="00997515" w:rsidRDefault="00997515" w:rsidP="00A538AD"/>
    <w:p w14:paraId="59C9B2EC" w14:textId="272D183C" w:rsidR="00F31074" w:rsidRDefault="00F31074" w:rsidP="00FB5AEB"/>
    <w:sectPr w:rsidR="00F31074" w:rsidSect="00EC0833">
      <w:headerReference w:type="default" r:id="rId9"/>
      <w:footerReference w:type="default" r:id="rId10"/>
      <w:pgSz w:w="11906" w:h="16838" w:code="9"/>
      <w:pgMar w:top="354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8566" w14:textId="77777777" w:rsidR="0000142D" w:rsidRDefault="0000142D" w:rsidP="007F5459">
      <w:pPr>
        <w:spacing w:after="0" w:line="240" w:lineRule="auto"/>
      </w:pPr>
      <w:r>
        <w:separator/>
      </w:r>
    </w:p>
  </w:endnote>
  <w:endnote w:type="continuationSeparator" w:id="0">
    <w:p w14:paraId="177C07DF" w14:textId="77777777" w:rsidR="0000142D" w:rsidRDefault="0000142D" w:rsidP="007F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5ADC" w14:textId="3F25C275" w:rsidR="00D878A5" w:rsidRDefault="00D878A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6A1D9B9" wp14:editId="64B31427">
              <wp:simplePos x="0" y="0"/>
              <wp:positionH relativeFrom="column">
                <wp:posOffset>-934936</wp:posOffset>
              </wp:positionH>
              <wp:positionV relativeFrom="paragraph">
                <wp:posOffset>-90338</wp:posOffset>
              </wp:positionV>
              <wp:extent cx="7722439" cy="715993"/>
              <wp:effectExtent l="0" t="0" r="12065" b="27305"/>
              <wp:wrapNone/>
              <wp:docPr id="31" name="Rechtec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2439" cy="71599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505627" id="Rechteck 31" o:spid="_x0000_s1026" style="position:absolute;margin-left:-73.6pt;margin-top:-7.1pt;width:608.05pt;height:56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" fillcolor="#d9e2f3 [660]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04D4F" w14:textId="77777777" w:rsidR="0000142D" w:rsidRDefault="0000142D" w:rsidP="007F5459">
      <w:pPr>
        <w:spacing w:after="0" w:line="240" w:lineRule="auto"/>
      </w:pPr>
      <w:r>
        <w:separator/>
      </w:r>
    </w:p>
  </w:footnote>
  <w:footnote w:type="continuationSeparator" w:id="0">
    <w:p w14:paraId="207872C6" w14:textId="77777777" w:rsidR="0000142D" w:rsidRDefault="0000142D" w:rsidP="007F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04B3" w14:textId="37717A4F" w:rsidR="007F5459" w:rsidRPr="007F5459" w:rsidRDefault="00D878A5" w:rsidP="00EC0833">
    <w:pPr>
      <w:pStyle w:val="Kopfzeile"/>
      <w:tabs>
        <w:tab w:val="clear" w:pos="9072"/>
      </w:tabs>
      <w:spacing w:before="600" w:after="220"/>
      <w:rPr>
        <w:rFonts w:ascii="Aharoni" w:hAnsi="Aharoni" w:cs="Aharoni"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9247C3" wp14:editId="6954D871">
              <wp:simplePos x="0" y="0"/>
              <wp:positionH relativeFrom="column">
                <wp:posOffset>1066393</wp:posOffset>
              </wp:positionH>
              <wp:positionV relativeFrom="paragraph">
                <wp:posOffset>774736</wp:posOffset>
              </wp:positionV>
              <wp:extent cx="3833183" cy="0"/>
              <wp:effectExtent l="0" t="0" r="0" b="0"/>
              <wp:wrapNone/>
              <wp:docPr id="19" name="Gerader Verbinde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3318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A9A6F1" id="Gerader Verbinder 1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95pt,61pt" to="385.8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" strokecolor="#4472c4 [3204]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E24449D" wp14:editId="2EEEC360">
          <wp:simplePos x="0" y="0"/>
          <wp:positionH relativeFrom="column">
            <wp:posOffset>-250513</wp:posOffset>
          </wp:positionH>
          <wp:positionV relativeFrom="paragraph">
            <wp:posOffset>35560</wp:posOffset>
          </wp:positionV>
          <wp:extent cx="1485900" cy="1485900"/>
          <wp:effectExtent l="0" t="0" r="0" b="0"/>
          <wp:wrapSquare wrapText="bothSides"/>
          <wp:docPr id="29" name="Grafik 29" descr="Kostenloses Microsoft Office 365 für Schulen und Schüler | Microsoft Bild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stenloses Microsoft Office 365 für Schulen und Schüler | Microsoft Bild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33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06790AA" wp14:editId="32843836">
              <wp:simplePos x="0" y="0"/>
              <wp:positionH relativeFrom="column">
                <wp:posOffset>-938530</wp:posOffset>
              </wp:positionH>
              <wp:positionV relativeFrom="paragraph">
                <wp:posOffset>-440690</wp:posOffset>
              </wp:positionV>
              <wp:extent cx="7791450" cy="400050"/>
              <wp:effectExtent l="0" t="0" r="19050" b="1905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4000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B210CA" id="Rechteck 16" o:spid="_x0000_s1026" style="position:absolute;margin-left:-73.9pt;margin-top:-34.7pt;width:613.5pt;height:31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" fillcolor="#4472c4 [3204]" strokecolor="#1f3763 [1604]" strokeweight="1pt"/>
          </w:pict>
        </mc:Fallback>
      </mc:AlternateContent>
    </w:r>
    <w:r w:rsidR="00EC0833" w:rsidRPr="004B4DC0">
      <w:rPr>
        <w:noProof/>
        <w:color w:val="2F5496" w:themeColor="accent1" w:themeShade="BF"/>
      </w:rPr>
      <w:drawing>
        <wp:anchor distT="0" distB="0" distL="114300" distR="114300" simplePos="0" relativeHeight="251661312" behindDoc="0" locked="0" layoutInCell="1" allowOverlap="1" wp14:anchorId="73AAAABF" wp14:editId="67C974C2">
          <wp:simplePos x="0" y="0"/>
          <wp:positionH relativeFrom="column">
            <wp:posOffset>4900295</wp:posOffset>
          </wp:positionH>
          <wp:positionV relativeFrom="paragraph">
            <wp:posOffset>321309</wp:posOffset>
          </wp:positionV>
          <wp:extent cx="847725" cy="847725"/>
          <wp:effectExtent l="0" t="0" r="0" b="0"/>
          <wp:wrapNone/>
          <wp:docPr id="28" name="Grafik 28" descr="Klemmbrett teilweise ausgefüllt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 descr="Klemmbrett teilweise ausgefüllt mit einfarbiger Füll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45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8DC6D1" wp14:editId="31022C3F">
              <wp:simplePos x="0" y="0"/>
              <wp:positionH relativeFrom="column">
                <wp:posOffset>-1005205</wp:posOffset>
              </wp:positionH>
              <wp:positionV relativeFrom="paragraph">
                <wp:posOffset>-469265</wp:posOffset>
              </wp:positionV>
              <wp:extent cx="7686675" cy="1981200"/>
              <wp:effectExtent l="0" t="0" r="28575" b="1905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1981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1D1C96" id="Rechteck 6" o:spid="_x0000_s1026" style="position:absolute;margin-left:-79.15pt;margin-top:-36.95pt;width:605.25pt;height:15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" fillcolor="#d9e2f3 [660]" strokecolor="#1f3763 [1604]" strokeweight="1pt"/>
          </w:pict>
        </mc:Fallback>
      </mc:AlternateContent>
    </w:r>
    <w:r w:rsidR="00742289">
      <w:rPr>
        <w:rFonts w:ascii="Aharoni" w:hAnsi="Aharoni" w:cs="Aharoni"/>
        <w:sz w:val="56"/>
        <w:szCs w:val="56"/>
      </w:rPr>
      <w:t>Tabulator</w:t>
    </w:r>
  </w:p>
  <w:p w14:paraId="0BF03508" w14:textId="4983E49F" w:rsidR="007F5459" w:rsidRPr="00D878A5" w:rsidRDefault="00EC0833">
    <w:pPr>
      <w:pStyle w:val="Kopfzeile"/>
      <w:rPr>
        <w:rFonts w:ascii="Aharoni" w:hAnsi="Aharoni" w:cs="Aharoni"/>
        <w:b/>
        <w:bCs/>
        <w:sz w:val="56"/>
        <w:szCs w:val="56"/>
      </w:rPr>
    </w:pPr>
    <w:r w:rsidRPr="00D878A5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440856" wp14:editId="00146544">
              <wp:simplePos x="0" y="0"/>
              <wp:positionH relativeFrom="column">
                <wp:posOffset>-1005205</wp:posOffset>
              </wp:positionH>
              <wp:positionV relativeFrom="paragraph">
                <wp:posOffset>541020</wp:posOffset>
              </wp:positionV>
              <wp:extent cx="7791450" cy="123825"/>
              <wp:effectExtent l="0" t="0" r="19050" b="28575"/>
              <wp:wrapNone/>
              <wp:docPr id="18" name="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238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FF3B0" id="Rechteck 18" o:spid="_x0000_s1026" style="position:absolute;margin-left:-79.15pt;margin-top:42.6pt;width:61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" fillcolor="#4472c4 [3204]" strokecolor="#1f3763 [1604]" strokeweight="1pt"/>
          </w:pict>
        </mc:Fallback>
      </mc:AlternateContent>
    </w:r>
    <w:r w:rsidR="00F31074">
      <w:rPr>
        <w:rFonts w:ascii="Aharoni" w:hAnsi="Aharoni" w:cs="Aharoni"/>
        <w:b/>
        <w:bCs/>
        <w:sz w:val="56"/>
        <w:szCs w:val="56"/>
      </w:rPr>
      <w:t>Preisliste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A2"/>
    <w:rsid w:val="0000142D"/>
    <w:rsid w:val="000F01D2"/>
    <w:rsid w:val="001A3030"/>
    <w:rsid w:val="001A5AFB"/>
    <w:rsid w:val="001C1B92"/>
    <w:rsid w:val="001E1B2A"/>
    <w:rsid w:val="00265F34"/>
    <w:rsid w:val="003255E8"/>
    <w:rsid w:val="00371F59"/>
    <w:rsid w:val="0041660E"/>
    <w:rsid w:val="004265B2"/>
    <w:rsid w:val="004B4DC0"/>
    <w:rsid w:val="00742289"/>
    <w:rsid w:val="00791486"/>
    <w:rsid w:val="007F5459"/>
    <w:rsid w:val="00826309"/>
    <w:rsid w:val="008C42BC"/>
    <w:rsid w:val="00905FA2"/>
    <w:rsid w:val="00912F22"/>
    <w:rsid w:val="00997515"/>
    <w:rsid w:val="00A538AD"/>
    <w:rsid w:val="00AD7D46"/>
    <w:rsid w:val="00B538F4"/>
    <w:rsid w:val="00B77D53"/>
    <w:rsid w:val="00BE437B"/>
    <w:rsid w:val="00D220D5"/>
    <w:rsid w:val="00D878A5"/>
    <w:rsid w:val="00DB3513"/>
    <w:rsid w:val="00E10788"/>
    <w:rsid w:val="00E93E1E"/>
    <w:rsid w:val="00EC0833"/>
    <w:rsid w:val="00F0576D"/>
    <w:rsid w:val="00F20446"/>
    <w:rsid w:val="00F31074"/>
    <w:rsid w:val="00F6064D"/>
    <w:rsid w:val="00F70FDA"/>
    <w:rsid w:val="00F75840"/>
    <w:rsid w:val="00FB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45A12"/>
  <w15:chartTrackingRefBased/>
  <w15:docId w15:val="{47A9561D-2730-4B01-B3A0-FE032987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459"/>
  </w:style>
  <w:style w:type="paragraph" w:styleId="Fuzeile">
    <w:name w:val="footer"/>
    <w:basedOn w:val="Standard"/>
    <w:link w:val="Fu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5459"/>
  </w:style>
  <w:style w:type="table" w:styleId="Tabellenraster">
    <w:name w:val="Table Grid"/>
    <w:basedOn w:val="NormaleTabelle"/>
    <w:uiPriority w:val="39"/>
    <w:rsid w:val="00EC0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Spielauer</dc:creator>
  <cp:keywords/>
  <dc:description/>
  <cp:lastModifiedBy>Ludwig Spielauer</cp:lastModifiedBy>
  <cp:revision>13</cp:revision>
  <dcterms:created xsi:type="dcterms:W3CDTF">2021-09-10T11:44:00Z</dcterms:created>
  <dcterms:modified xsi:type="dcterms:W3CDTF">2021-09-15T19:19:00Z</dcterms:modified>
</cp:coreProperties>
</file>