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9E5EFC" w14:paraId="63472EFC" w14:textId="77777777" w:rsidTr="00355FC3">
        <w:trPr>
          <w:trHeight w:val="440"/>
        </w:trPr>
        <w:tc>
          <w:tcPr>
            <w:tcW w:w="567" w:type="dxa"/>
            <w:shd w:val="clear" w:color="auto" w:fill="2F5496" w:themeFill="accent1" w:themeFillShade="BF"/>
            <w:vAlign w:val="center"/>
          </w:tcPr>
          <w:p w14:paraId="6BA301C5" w14:textId="121FEF13" w:rsidR="009E5EFC" w:rsidRPr="00FC1CD7" w:rsidRDefault="009962B4" w:rsidP="00714726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bookmarkStart w:id="0" w:name="_Hlk37660802"/>
            <w:r w:rsidRPr="00355FC3">
              <w:rPr>
                <w:b/>
                <w:bCs/>
                <w:color w:val="D9E2F3" w:themeColor="accent1" w:themeTint="33"/>
                <w:sz w:val="28"/>
                <w:szCs w:val="28"/>
              </w:rPr>
              <w:t>1</w:t>
            </w:r>
          </w:p>
        </w:tc>
        <w:tc>
          <w:tcPr>
            <w:tcW w:w="8495" w:type="dxa"/>
            <w:shd w:val="clear" w:color="auto" w:fill="D9E2F3" w:themeFill="accent1" w:themeFillTint="33"/>
            <w:vAlign w:val="center"/>
          </w:tcPr>
          <w:p w14:paraId="6787E41E" w14:textId="644E962A" w:rsidR="009E5EFC" w:rsidRPr="004F03DE" w:rsidRDefault="00403D20" w:rsidP="0071472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Formatvorlagen zuweisen</w:t>
            </w:r>
          </w:p>
        </w:tc>
      </w:tr>
      <w:bookmarkEnd w:id="0"/>
    </w:tbl>
    <w:p w14:paraId="144404A0" w14:textId="77777777" w:rsidR="00D22E43" w:rsidRDefault="00D22E43" w:rsidP="00076982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pPr w:leftFromText="141" w:rightFromText="141" w:vertAnchor="text" w:horzAnchor="margin" w:tblpX="-572" w:tblpYSpec="outsid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9184"/>
      </w:tblGrid>
      <w:tr w:rsidR="0014229E" w14:paraId="0B0784C5" w14:textId="77777777" w:rsidTr="002E1ABD">
        <w:tc>
          <w:tcPr>
            <w:tcW w:w="486" w:type="dxa"/>
          </w:tcPr>
          <w:p w14:paraId="00A821C7" w14:textId="30655B2F" w:rsidR="00457CC5" w:rsidRDefault="002E1ABD" w:rsidP="0014229E">
            <w:pPr>
              <w:tabs>
                <w:tab w:val="left" w:pos="3015"/>
              </w:tabs>
            </w:pPr>
            <w:r>
              <w:rPr>
                <w:noProof/>
              </w:rPr>
              <w:drawing>
                <wp:inline distT="0" distB="0" distL="0" distR="0" wp14:anchorId="3B67F556" wp14:editId="1E3BC73A">
                  <wp:extent cx="161925" cy="161925"/>
                  <wp:effectExtent l="0" t="0" r="9525" b="9525"/>
                  <wp:docPr id="48" name="Grafik 48" descr="Bildergebnis für p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ildergebnis für p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4" w:type="dxa"/>
            <w:vAlign w:val="center"/>
          </w:tcPr>
          <w:p w14:paraId="4D247774" w14:textId="177C291B" w:rsidR="00457CC5" w:rsidRPr="00457CC5" w:rsidRDefault="00403D20" w:rsidP="0014229E">
            <w:pPr>
              <w:tabs>
                <w:tab w:val="left" w:pos="301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Öffne das Dokument "Artikel_Charisma.doc" und weise dem Text aufgrund der </w:t>
            </w:r>
            <w:r w:rsidR="008138A8">
              <w:rPr>
                <w:i/>
                <w:iCs/>
              </w:rPr>
              <w:t>Farbe</w:t>
            </w:r>
            <w:r>
              <w:rPr>
                <w:i/>
                <w:iCs/>
              </w:rPr>
              <w:t xml:space="preserve"> folgende Formatvorlagen zu:</w:t>
            </w:r>
          </w:p>
        </w:tc>
      </w:tr>
    </w:tbl>
    <w:p w14:paraId="1B818694" w14:textId="77777777" w:rsidR="00403D20" w:rsidRDefault="00403D20" w:rsidP="00501552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W w:w="0" w:type="auto"/>
        <w:tblInd w:w="2547" w:type="dxa"/>
        <w:tblLook w:val="04A0" w:firstRow="1" w:lastRow="0" w:firstColumn="1" w:lastColumn="0" w:noHBand="0" w:noVBand="1"/>
      </w:tblPr>
      <w:tblGrid>
        <w:gridCol w:w="567"/>
        <w:gridCol w:w="3118"/>
      </w:tblGrid>
      <w:tr w:rsidR="008138A8" w14:paraId="382D10F6" w14:textId="77777777" w:rsidTr="008138A8">
        <w:trPr>
          <w:trHeight w:val="397"/>
        </w:trPr>
        <w:tc>
          <w:tcPr>
            <w:tcW w:w="567" w:type="dxa"/>
            <w:shd w:val="clear" w:color="auto" w:fill="C00000"/>
            <w:vAlign w:val="center"/>
          </w:tcPr>
          <w:p w14:paraId="44333AD3" w14:textId="77777777" w:rsidR="008138A8" w:rsidRDefault="008138A8" w:rsidP="008138A8">
            <w:pPr>
              <w:tabs>
                <w:tab w:val="left" w:pos="567"/>
                <w:tab w:val="left" w:pos="3015"/>
              </w:tabs>
            </w:pPr>
          </w:p>
        </w:tc>
        <w:tc>
          <w:tcPr>
            <w:tcW w:w="3118" w:type="dxa"/>
            <w:vAlign w:val="center"/>
          </w:tcPr>
          <w:p w14:paraId="386C9215" w14:textId="73BA00C8" w:rsidR="008138A8" w:rsidRDefault="008138A8" w:rsidP="008138A8">
            <w:pPr>
              <w:tabs>
                <w:tab w:val="left" w:pos="567"/>
                <w:tab w:val="left" w:pos="3015"/>
              </w:tabs>
            </w:pPr>
            <w:r>
              <w:t>Titel</w:t>
            </w:r>
          </w:p>
        </w:tc>
      </w:tr>
      <w:tr w:rsidR="008138A8" w14:paraId="0F6F6B72" w14:textId="77777777" w:rsidTr="008138A8">
        <w:trPr>
          <w:trHeight w:val="397"/>
        </w:trPr>
        <w:tc>
          <w:tcPr>
            <w:tcW w:w="567" w:type="dxa"/>
            <w:shd w:val="clear" w:color="auto" w:fill="FF0000"/>
            <w:vAlign w:val="center"/>
          </w:tcPr>
          <w:p w14:paraId="147D7FBF" w14:textId="77777777" w:rsidR="008138A8" w:rsidRDefault="008138A8" w:rsidP="008138A8">
            <w:pPr>
              <w:tabs>
                <w:tab w:val="left" w:pos="567"/>
                <w:tab w:val="left" w:pos="3015"/>
              </w:tabs>
            </w:pPr>
          </w:p>
        </w:tc>
        <w:tc>
          <w:tcPr>
            <w:tcW w:w="3118" w:type="dxa"/>
            <w:vAlign w:val="center"/>
          </w:tcPr>
          <w:p w14:paraId="19F60D78" w14:textId="6D6332D0" w:rsidR="008138A8" w:rsidRDefault="008138A8" w:rsidP="008138A8">
            <w:pPr>
              <w:tabs>
                <w:tab w:val="left" w:pos="957"/>
              </w:tabs>
            </w:pPr>
            <w:r>
              <w:t>Untertitel</w:t>
            </w:r>
          </w:p>
        </w:tc>
      </w:tr>
      <w:tr w:rsidR="008138A8" w14:paraId="2B7B7CA9" w14:textId="77777777" w:rsidTr="008138A8">
        <w:trPr>
          <w:trHeight w:val="397"/>
        </w:trPr>
        <w:tc>
          <w:tcPr>
            <w:tcW w:w="567" w:type="dxa"/>
            <w:shd w:val="clear" w:color="auto" w:fill="0070C0"/>
            <w:vAlign w:val="center"/>
          </w:tcPr>
          <w:p w14:paraId="4250C340" w14:textId="77777777" w:rsidR="008138A8" w:rsidRDefault="008138A8" w:rsidP="008138A8">
            <w:pPr>
              <w:tabs>
                <w:tab w:val="left" w:pos="567"/>
                <w:tab w:val="left" w:pos="3015"/>
              </w:tabs>
            </w:pPr>
          </w:p>
        </w:tc>
        <w:tc>
          <w:tcPr>
            <w:tcW w:w="3118" w:type="dxa"/>
            <w:vAlign w:val="center"/>
          </w:tcPr>
          <w:p w14:paraId="77239797" w14:textId="39E39263" w:rsidR="008138A8" w:rsidRDefault="008138A8" w:rsidP="008138A8">
            <w:pPr>
              <w:tabs>
                <w:tab w:val="left" w:pos="957"/>
              </w:tabs>
            </w:pPr>
            <w:r>
              <w:t>Überschrift 1</w:t>
            </w:r>
          </w:p>
        </w:tc>
      </w:tr>
      <w:tr w:rsidR="008138A8" w14:paraId="2D8C3193" w14:textId="77777777" w:rsidTr="008138A8">
        <w:trPr>
          <w:trHeight w:val="397"/>
        </w:trPr>
        <w:tc>
          <w:tcPr>
            <w:tcW w:w="567" w:type="dxa"/>
            <w:shd w:val="clear" w:color="auto" w:fill="00B0F0"/>
            <w:vAlign w:val="center"/>
          </w:tcPr>
          <w:p w14:paraId="480A0554" w14:textId="77777777" w:rsidR="008138A8" w:rsidRDefault="008138A8" w:rsidP="008138A8">
            <w:pPr>
              <w:tabs>
                <w:tab w:val="left" w:pos="567"/>
                <w:tab w:val="left" w:pos="3015"/>
              </w:tabs>
            </w:pPr>
          </w:p>
        </w:tc>
        <w:tc>
          <w:tcPr>
            <w:tcW w:w="3118" w:type="dxa"/>
            <w:vAlign w:val="center"/>
          </w:tcPr>
          <w:p w14:paraId="69FD17F0" w14:textId="028FF292" w:rsidR="008138A8" w:rsidRDefault="008138A8" w:rsidP="008138A8">
            <w:pPr>
              <w:tabs>
                <w:tab w:val="left" w:pos="957"/>
              </w:tabs>
            </w:pPr>
            <w:r>
              <w:t>Überschrift 2</w:t>
            </w:r>
          </w:p>
        </w:tc>
      </w:tr>
      <w:tr w:rsidR="008138A8" w14:paraId="36FB16DD" w14:textId="77777777" w:rsidTr="008138A8">
        <w:trPr>
          <w:trHeight w:val="397"/>
        </w:trPr>
        <w:tc>
          <w:tcPr>
            <w:tcW w:w="567" w:type="dxa"/>
            <w:shd w:val="clear" w:color="auto" w:fill="00B050"/>
            <w:vAlign w:val="center"/>
          </w:tcPr>
          <w:p w14:paraId="4C5C32AA" w14:textId="77777777" w:rsidR="008138A8" w:rsidRDefault="008138A8" w:rsidP="008138A8">
            <w:pPr>
              <w:tabs>
                <w:tab w:val="left" w:pos="567"/>
                <w:tab w:val="left" w:pos="3015"/>
              </w:tabs>
            </w:pPr>
          </w:p>
        </w:tc>
        <w:tc>
          <w:tcPr>
            <w:tcW w:w="3118" w:type="dxa"/>
            <w:vAlign w:val="center"/>
          </w:tcPr>
          <w:p w14:paraId="7B7E4A73" w14:textId="5A53ADEA" w:rsidR="008138A8" w:rsidRDefault="008138A8" w:rsidP="008138A8">
            <w:pPr>
              <w:tabs>
                <w:tab w:val="left" w:pos="957"/>
              </w:tabs>
            </w:pPr>
            <w:r>
              <w:t>Intensives Zitat</w:t>
            </w:r>
          </w:p>
        </w:tc>
      </w:tr>
      <w:tr w:rsidR="008138A8" w14:paraId="3F0F69CF" w14:textId="77777777" w:rsidTr="008138A8">
        <w:trPr>
          <w:trHeight w:val="397"/>
        </w:trPr>
        <w:tc>
          <w:tcPr>
            <w:tcW w:w="567" w:type="dxa"/>
            <w:shd w:val="clear" w:color="auto" w:fill="FFC000"/>
            <w:vAlign w:val="center"/>
          </w:tcPr>
          <w:p w14:paraId="318865CE" w14:textId="77777777" w:rsidR="008138A8" w:rsidRDefault="008138A8" w:rsidP="008138A8">
            <w:pPr>
              <w:tabs>
                <w:tab w:val="left" w:pos="567"/>
                <w:tab w:val="left" w:pos="3015"/>
              </w:tabs>
            </w:pPr>
          </w:p>
        </w:tc>
        <w:tc>
          <w:tcPr>
            <w:tcW w:w="3118" w:type="dxa"/>
            <w:vAlign w:val="center"/>
          </w:tcPr>
          <w:p w14:paraId="66D61C7A" w14:textId="0E740E60" w:rsidR="008138A8" w:rsidRDefault="008138A8" w:rsidP="008138A8">
            <w:pPr>
              <w:tabs>
                <w:tab w:val="left" w:pos="957"/>
              </w:tabs>
            </w:pPr>
            <w:r>
              <w:t>Intensive Hervorhebung</w:t>
            </w:r>
          </w:p>
        </w:tc>
      </w:tr>
    </w:tbl>
    <w:p w14:paraId="533BB383" w14:textId="77777777" w:rsidR="00403D20" w:rsidRDefault="00403D20" w:rsidP="00501552">
      <w:pPr>
        <w:tabs>
          <w:tab w:val="left" w:pos="567"/>
          <w:tab w:val="left" w:pos="3015"/>
        </w:tabs>
        <w:spacing w:after="0"/>
      </w:pPr>
    </w:p>
    <w:p w14:paraId="3958DD17" w14:textId="77777777" w:rsidR="00CE584D" w:rsidRDefault="00CE584D" w:rsidP="00501552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5"/>
      </w:tblGrid>
      <w:tr w:rsidR="00D72259" w14:paraId="39F94047" w14:textId="77777777" w:rsidTr="008737A8">
        <w:trPr>
          <w:trHeight w:val="440"/>
        </w:trPr>
        <w:tc>
          <w:tcPr>
            <w:tcW w:w="567" w:type="dxa"/>
            <w:shd w:val="clear" w:color="auto" w:fill="2F5496" w:themeFill="accent1" w:themeFillShade="BF"/>
            <w:vAlign w:val="center"/>
          </w:tcPr>
          <w:p w14:paraId="70CE6E7E" w14:textId="588C4E22" w:rsidR="00D72259" w:rsidRPr="00FC1CD7" w:rsidRDefault="008B67EB" w:rsidP="008737A8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D9E2F3" w:themeColor="accent1" w:themeTint="33"/>
                <w:sz w:val="28"/>
                <w:szCs w:val="28"/>
              </w:rPr>
              <w:t>2</w:t>
            </w:r>
          </w:p>
        </w:tc>
        <w:tc>
          <w:tcPr>
            <w:tcW w:w="8495" w:type="dxa"/>
            <w:shd w:val="clear" w:color="auto" w:fill="D9E2F3" w:themeFill="accent1" w:themeFillTint="33"/>
            <w:vAlign w:val="center"/>
          </w:tcPr>
          <w:p w14:paraId="3A71C758" w14:textId="78EB1DA1" w:rsidR="00D72259" w:rsidRPr="004F03DE" w:rsidRDefault="0043095A" w:rsidP="008737A8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Formatvorlagen anpassen</w:t>
            </w:r>
          </w:p>
        </w:tc>
      </w:tr>
    </w:tbl>
    <w:p w14:paraId="4BCB3598" w14:textId="1C00B598" w:rsidR="00D72259" w:rsidRPr="00ED3AB8" w:rsidRDefault="0008333C" w:rsidP="00ED3AB8">
      <w:pPr>
        <w:tabs>
          <w:tab w:val="left" w:pos="567"/>
          <w:tab w:val="left" w:pos="3015"/>
        </w:tabs>
        <w:spacing w:before="240" w:after="120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77B6C8" wp14:editId="42C69B7D">
            <wp:simplePos x="0" y="0"/>
            <wp:positionH relativeFrom="column">
              <wp:posOffset>-299720</wp:posOffset>
            </wp:positionH>
            <wp:positionV relativeFrom="paragraph">
              <wp:posOffset>154305</wp:posOffset>
            </wp:positionV>
            <wp:extent cx="161925" cy="161925"/>
            <wp:effectExtent l="0" t="0" r="9525" b="9525"/>
            <wp:wrapNone/>
            <wp:docPr id="21" name="Grafik 21" descr="Bildergebnis für pe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ildergebnis für pen 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581">
        <w:rPr>
          <w:i/>
          <w:iCs/>
        </w:rPr>
        <w:t>Passe die Formatvorlagen nach den folgenden Angaben an:</w:t>
      </w:r>
    </w:p>
    <w:p w14:paraId="0B9405C7" w14:textId="56AB507D" w:rsidR="008B67EB" w:rsidRDefault="008B67EB" w:rsidP="00501552">
      <w:pPr>
        <w:tabs>
          <w:tab w:val="left" w:pos="567"/>
          <w:tab w:val="left" w:pos="3015"/>
        </w:tabs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E6A5C" w14:paraId="402E9F7C" w14:textId="77777777" w:rsidTr="008138A8">
        <w:trPr>
          <w:trHeight w:val="624"/>
        </w:trPr>
        <w:tc>
          <w:tcPr>
            <w:tcW w:w="1555" w:type="dxa"/>
            <w:vAlign w:val="center"/>
          </w:tcPr>
          <w:p w14:paraId="7F2209BC" w14:textId="02145904" w:rsidR="00AE6A5C" w:rsidRDefault="00AE6A5C" w:rsidP="008138A8">
            <w:pPr>
              <w:tabs>
                <w:tab w:val="left" w:pos="567"/>
                <w:tab w:val="left" w:pos="3015"/>
              </w:tabs>
            </w:pPr>
            <w:r>
              <w:t>Standard</w:t>
            </w:r>
          </w:p>
        </w:tc>
        <w:tc>
          <w:tcPr>
            <w:tcW w:w="7507" w:type="dxa"/>
            <w:vAlign w:val="center"/>
          </w:tcPr>
          <w:p w14:paraId="724EF520" w14:textId="77777777" w:rsidR="00AE6A5C" w:rsidRDefault="00844A6A" w:rsidP="008138A8">
            <w:pPr>
              <w:tabs>
                <w:tab w:val="left" w:pos="567"/>
                <w:tab w:val="left" w:pos="3015"/>
              </w:tabs>
            </w:pPr>
            <w:r w:rsidRPr="00844A6A">
              <w:rPr>
                <w:b/>
                <w:bCs/>
              </w:rPr>
              <w:t>Schriftart:</w:t>
            </w:r>
            <w:r>
              <w:t xml:space="preserve"> Calibri</w:t>
            </w:r>
          </w:p>
          <w:p w14:paraId="57DC7984" w14:textId="67B24ABD" w:rsidR="00844A6A" w:rsidRDefault="00844A6A" w:rsidP="008138A8">
            <w:pPr>
              <w:tabs>
                <w:tab w:val="left" w:pos="567"/>
                <w:tab w:val="left" w:pos="3015"/>
              </w:tabs>
            </w:pPr>
            <w:r w:rsidRPr="00844A6A">
              <w:rPr>
                <w:b/>
                <w:bCs/>
              </w:rPr>
              <w:t>Absatz:</w:t>
            </w:r>
            <w:r>
              <w:t xml:space="preserve"> Nach: 6pt.,  Zeilenabstand: 1,5</w:t>
            </w:r>
          </w:p>
        </w:tc>
      </w:tr>
      <w:tr w:rsidR="00AE6A5C" w14:paraId="48CA1D16" w14:textId="77777777" w:rsidTr="008138A8">
        <w:trPr>
          <w:trHeight w:val="624"/>
        </w:trPr>
        <w:tc>
          <w:tcPr>
            <w:tcW w:w="1555" w:type="dxa"/>
            <w:vAlign w:val="center"/>
          </w:tcPr>
          <w:p w14:paraId="57A92C6A" w14:textId="72D2C2BC" w:rsidR="00AE6A5C" w:rsidRDefault="00844A6A" w:rsidP="008138A8">
            <w:pPr>
              <w:tabs>
                <w:tab w:val="left" w:pos="567"/>
                <w:tab w:val="left" w:pos="3015"/>
              </w:tabs>
            </w:pPr>
            <w:r>
              <w:t>Titel</w:t>
            </w:r>
          </w:p>
        </w:tc>
        <w:tc>
          <w:tcPr>
            <w:tcW w:w="7507" w:type="dxa"/>
            <w:vAlign w:val="center"/>
          </w:tcPr>
          <w:p w14:paraId="1019CC95" w14:textId="4510580E" w:rsidR="00AE6A5C" w:rsidRDefault="00844A6A" w:rsidP="008138A8">
            <w:pPr>
              <w:tabs>
                <w:tab w:val="left" w:pos="567"/>
                <w:tab w:val="left" w:pos="3015"/>
              </w:tabs>
            </w:pPr>
            <w:r w:rsidRPr="00844A6A">
              <w:rPr>
                <w:b/>
                <w:bCs/>
              </w:rPr>
              <w:t>Schriftart:</w:t>
            </w:r>
            <w:r>
              <w:t xml:space="preserve"> Ah</w:t>
            </w:r>
            <w:r w:rsidR="00742581">
              <w:t>ar</w:t>
            </w:r>
            <w:r>
              <w:t>oni, Ausrichtung: zentriert</w:t>
            </w:r>
          </w:p>
        </w:tc>
      </w:tr>
      <w:tr w:rsidR="00AE6A5C" w14:paraId="2BC2C3FD" w14:textId="77777777" w:rsidTr="008138A8">
        <w:trPr>
          <w:trHeight w:val="624"/>
        </w:trPr>
        <w:tc>
          <w:tcPr>
            <w:tcW w:w="1555" w:type="dxa"/>
            <w:vAlign w:val="center"/>
          </w:tcPr>
          <w:p w14:paraId="0CCAAE3C" w14:textId="360C4A9C" w:rsidR="00AE6A5C" w:rsidRDefault="00844A6A" w:rsidP="008138A8">
            <w:pPr>
              <w:tabs>
                <w:tab w:val="left" w:pos="567"/>
                <w:tab w:val="left" w:pos="3015"/>
              </w:tabs>
            </w:pPr>
            <w:r>
              <w:t>Untertitel</w:t>
            </w:r>
          </w:p>
        </w:tc>
        <w:tc>
          <w:tcPr>
            <w:tcW w:w="7507" w:type="dxa"/>
            <w:vAlign w:val="center"/>
          </w:tcPr>
          <w:p w14:paraId="568AF416" w14:textId="13D3E511" w:rsidR="00AE6A5C" w:rsidRDefault="00844A6A" w:rsidP="008138A8">
            <w:pPr>
              <w:tabs>
                <w:tab w:val="left" w:pos="567"/>
                <w:tab w:val="left" w:pos="3015"/>
              </w:tabs>
            </w:pPr>
            <w:r w:rsidRPr="00844A6A">
              <w:rPr>
                <w:b/>
                <w:bCs/>
              </w:rPr>
              <w:t>Schriftart:</w:t>
            </w:r>
            <w:r>
              <w:t xml:space="preserve"> Ausrichtung: zentriert</w:t>
            </w:r>
          </w:p>
        </w:tc>
      </w:tr>
      <w:tr w:rsidR="00844A6A" w14:paraId="2A677ACD" w14:textId="77777777" w:rsidTr="008138A8">
        <w:trPr>
          <w:trHeight w:val="624"/>
        </w:trPr>
        <w:tc>
          <w:tcPr>
            <w:tcW w:w="1555" w:type="dxa"/>
            <w:vAlign w:val="center"/>
          </w:tcPr>
          <w:p w14:paraId="58BE3334" w14:textId="78C47A4B" w:rsidR="00844A6A" w:rsidRDefault="00844A6A" w:rsidP="008138A8">
            <w:pPr>
              <w:tabs>
                <w:tab w:val="left" w:pos="567"/>
                <w:tab w:val="left" w:pos="3015"/>
              </w:tabs>
            </w:pPr>
            <w:r>
              <w:t>Überschrift 1</w:t>
            </w:r>
          </w:p>
        </w:tc>
        <w:tc>
          <w:tcPr>
            <w:tcW w:w="7507" w:type="dxa"/>
            <w:vAlign w:val="center"/>
          </w:tcPr>
          <w:p w14:paraId="13BF3BD8" w14:textId="0FB05DEB" w:rsidR="00844A6A" w:rsidRPr="00844A6A" w:rsidRDefault="00844A6A" w:rsidP="008138A8">
            <w:pPr>
              <w:tabs>
                <w:tab w:val="left" w:pos="567"/>
                <w:tab w:val="left" w:pos="301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Schriftart: </w:t>
            </w:r>
            <w:r w:rsidR="00742581" w:rsidRPr="00742581">
              <w:t>Aharoni</w:t>
            </w:r>
            <w:r w:rsidR="00742581">
              <w:t>, Schriftfarbe: Orange, Akzent 2, dunkler 25%</w:t>
            </w:r>
          </w:p>
        </w:tc>
      </w:tr>
      <w:tr w:rsidR="00742581" w14:paraId="5A198B6F" w14:textId="77777777" w:rsidTr="008138A8">
        <w:trPr>
          <w:trHeight w:val="624"/>
        </w:trPr>
        <w:tc>
          <w:tcPr>
            <w:tcW w:w="1555" w:type="dxa"/>
            <w:vAlign w:val="center"/>
          </w:tcPr>
          <w:p w14:paraId="5CF7932F" w14:textId="0C22FFA5" w:rsidR="00742581" w:rsidRDefault="00742581" w:rsidP="008138A8">
            <w:pPr>
              <w:tabs>
                <w:tab w:val="left" w:pos="567"/>
                <w:tab w:val="left" w:pos="3015"/>
              </w:tabs>
            </w:pPr>
            <w:r>
              <w:t>Überschrift 2</w:t>
            </w:r>
          </w:p>
        </w:tc>
        <w:tc>
          <w:tcPr>
            <w:tcW w:w="7507" w:type="dxa"/>
            <w:vAlign w:val="center"/>
          </w:tcPr>
          <w:p w14:paraId="20D658CE" w14:textId="7A0661D7" w:rsidR="00742581" w:rsidRDefault="00742581" w:rsidP="008138A8">
            <w:pPr>
              <w:tabs>
                <w:tab w:val="left" w:pos="567"/>
                <w:tab w:val="left" w:pos="301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Schriftart: </w:t>
            </w:r>
            <w:r w:rsidRPr="00742581">
              <w:t>Aharoni</w:t>
            </w:r>
            <w:r>
              <w:t xml:space="preserve">, Schriftfarbe: Orange, Akzent 2, </w:t>
            </w:r>
            <w:r>
              <w:t>heller 40%</w:t>
            </w:r>
          </w:p>
        </w:tc>
      </w:tr>
      <w:tr w:rsidR="00087E84" w14:paraId="147D9B9E" w14:textId="77777777" w:rsidTr="008138A8">
        <w:trPr>
          <w:trHeight w:val="624"/>
        </w:trPr>
        <w:tc>
          <w:tcPr>
            <w:tcW w:w="1555" w:type="dxa"/>
            <w:vAlign w:val="center"/>
          </w:tcPr>
          <w:p w14:paraId="4C20EBC1" w14:textId="65CF3A79" w:rsidR="00087E84" w:rsidRDefault="00087E84" w:rsidP="008138A8">
            <w:pPr>
              <w:tabs>
                <w:tab w:val="left" w:pos="567"/>
                <w:tab w:val="left" w:pos="3015"/>
              </w:tabs>
            </w:pPr>
            <w:r>
              <w:t>Intensives Zitat</w:t>
            </w:r>
          </w:p>
        </w:tc>
        <w:tc>
          <w:tcPr>
            <w:tcW w:w="7507" w:type="dxa"/>
            <w:vAlign w:val="center"/>
          </w:tcPr>
          <w:p w14:paraId="0B27FBA9" w14:textId="0E2A6EC1" w:rsidR="00087E84" w:rsidRDefault="00087E84" w:rsidP="008138A8">
            <w:pPr>
              <w:tabs>
                <w:tab w:val="left" w:pos="567"/>
                <w:tab w:val="left" w:pos="3015"/>
              </w:tabs>
            </w:pPr>
            <w:r>
              <w:rPr>
                <w:b/>
                <w:bCs/>
              </w:rPr>
              <w:t xml:space="preserve">Schriftart: </w:t>
            </w:r>
            <w:r>
              <w:t>Schriftfarbe: Orange, Akzent 2, dunkler 25%</w:t>
            </w:r>
          </w:p>
          <w:p w14:paraId="260121E2" w14:textId="0CE78808" w:rsidR="00087E84" w:rsidRPr="00087E84" w:rsidRDefault="00087E84" w:rsidP="008138A8">
            <w:pPr>
              <w:tabs>
                <w:tab w:val="left" w:pos="567"/>
                <w:tab w:val="left" w:pos="3015"/>
              </w:tabs>
            </w:pPr>
            <w:r>
              <w:rPr>
                <w:b/>
                <w:bCs/>
              </w:rPr>
              <w:t>Rahmen:</w:t>
            </w:r>
            <w:r>
              <w:t xml:space="preserve"> Farbe: </w:t>
            </w:r>
            <w:r>
              <w:t>Akzent 2, heller 40%</w:t>
            </w:r>
            <w:r>
              <w:t xml:space="preserve">, oben + unten </w:t>
            </w:r>
          </w:p>
        </w:tc>
      </w:tr>
      <w:tr w:rsidR="00087E84" w14:paraId="34F107BC" w14:textId="77777777" w:rsidTr="008138A8">
        <w:trPr>
          <w:trHeight w:val="624"/>
        </w:trPr>
        <w:tc>
          <w:tcPr>
            <w:tcW w:w="1555" w:type="dxa"/>
            <w:vAlign w:val="center"/>
          </w:tcPr>
          <w:p w14:paraId="0E116ADA" w14:textId="42E4C720" w:rsidR="00087E84" w:rsidRDefault="00087E84" w:rsidP="008138A8">
            <w:pPr>
              <w:tabs>
                <w:tab w:val="left" w:pos="567"/>
                <w:tab w:val="left" w:pos="3015"/>
              </w:tabs>
            </w:pPr>
            <w:r>
              <w:t>Intensive Hervorhebung</w:t>
            </w:r>
          </w:p>
        </w:tc>
        <w:tc>
          <w:tcPr>
            <w:tcW w:w="7507" w:type="dxa"/>
            <w:vAlign w:val="center"/>
          </w:tcPr>
          <w:p w14:paraId="4D3CEA30" w14:textId="6DE53DAE" w:rsidR="00087E84" w:rsidRDefault="00087E84" w:rsidP="008138A8">
            <w:pPr>
              <w:tabs>
                <w:tab w:val="left" w:pos="567"/>
                <w:tab w:val="left" w:pos="301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Schriftart: </w:t>
            </w:r>
            <w:r w:rsidR="008138A8" w:rsidRPr="008138A8">
              <w:t>Farbe: automatisch, Fett</w:t>
            </w:r>
          </w:p>
        </w:tc>
      </w:tr>
    </w:tbl>
    <w:p w14:paraId="3824D38F" w14:textId="5C9B55C8" w:rsidR="000E38E0" w:rsidRDefault="000E38E0" w:rsidP="00501552">
      <w:pPr>
        <w:tabs>
          <w:tab w:val="left" w:pos="567"/>
          <w:tab w:val="left" w:pos="3015"/>
        </w:tabs>
        <w:spacing w:after="0"/>
      </w:pPr>
    </w:p>
    <w:sectPr w:rsidR="000E38E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9889" w14:textId="77777777" w:rsidR="00E64C09" w:rsidRDefault="00E64C09" w:rsidP="00D0383E">
      <w:pPr>
        <w:spacing w:after="0" w:line="240" w:lineRule="auto"/>
      </w:pPr>
      <w:r>
        <w:separator/>
      </w:r>
    </w:p>
  </w:endnote>
  <w:endnote w:type="continuationSeparator" w:id="0">
    <w:p w14:paraId="4EC5EBAB" w14:textId="77777777" w:rsidR="00E64C09" w:rsidRDefault="00E64C09" w:rsidP="00D0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468"/>
      <w:gridCol w:w="328"/>
    </w:tblGrid>
    <w:tr w:rsidR="001B7A55" w14:paraId="25E63AD8" w14:textId="77777777" w:rsidTr="00B900FF">
      <w:tc>
        <w:tcPr>
          <w:tcW w:w="1276" w:type="dxa"/>
          <w:shd w:val="clear" w:color="auto" w:fill="2F5496" w:themeFill="accent1" w:themeFillShade="BF"/>
        </w:tcPr>
        <w:p w14:paraId="13B0E9D1" w14:textId="2F6B725F" w:rsidR="001B7A55" w:rsidRDefault="001A1408" w:rsidP="001B7A55">
          <w:pPr>
            <w:pStyle w:val="Kopfzeile"/>
          </w:pPr>
          <w:r>
            <w:rPr>
              <w:b/>
              <w:bCs/>
              <w:color w:val="FFFFFF" w:themeColor="background1"/>
              <w:lang w:val="de-DE"/>
            </w:rPr>
            <w:t>März</w:t>
          </w:r>
          <w:r w:rsidR="00B900FF" w:rsidRPr="00B900FF">
            <w:rPr>
              <w:b/>
              <w:bCs/>
              <w:color w:val="FFFFFF" w:themeColor="background1"/>
              <w:lang w:val="de-DE"/>
            </w:rPr>
            <w:t xml:space="preserve"> 2</w:t>
          </w:r>
          <w:r>
            <w:rPr>
              <w:b/>
              <w:bCs/>
              <w:color w:val="FFFFFF" w:themeColor="background1"/>
              <w:lang w:val="de-DE"/>
            </w:rPr>
            <w:t>2</w:t>
          </w:r>
        </w:p>
      </w:tc>
      <w:tc>
        <w:tcPr>
          <w:tcW w:w="7468" w:type="dxa"/>
          <w:shd w:val="clear" w:color="auto" w:fill="D9E2F3" w:themeFill="accent1" w:themeFillTint="33"/>
        </w:tcPr>
        <w:p w14:paraId="6DB54CB7" w14:textId="4958A73C" w:rsidR="001B7A55" w:rsidRPr="001B7A55" w:rsidRDefault="00391770" w:rsidP="00B900FF">
          <w:pPr>
            <w:pStyle w:val="Kopfzeile"/>
            <w:rPr>
              <w:sz w:val="28"/>
              <w:szCs w:val="28"/>
            </w:rPr>
          </w:pPr>
          <w:r>
            <w:t>Officemanagement</w:t>
          </w:r>
        </w:p>
      </w:tc>
      <w:tc>
        <w:tcPr>
          <w:tcW w:w="328" w:type="dxa"/>
          <w:shd w:val="clear" w:color="auto" w:fill="2F5496" w:themeFill="accent1" w:themeFillShade="BF"/>
        </w:tcPr>
        <w:p w14:paraId="5F4CF1D4" w14:textId="74DD0E0E" w:rsidR="001B7A55" w:rsidRPr="00A55B9D" w:rsidRDefault="00470175" w:rsidP="001B7A55">
          <w:pPr>
            <w:pStyle w:val="Kopfzeile"/>
            <w:rPr>
              <w:b/>
              <w:bCs/>
            </w:rPr>
          </w:pPr>
          <w:r w:rsidRPr="00A55B9D">
            <w:rPr>
              <w:b/>
              <w:bCs/>
              <w:color w:val="FFFFFF" w:themeColor="background1"/>
            </w:rPr>
            <w:fldChar w:fldCharType="begin"/>
          </w:r>
          <w:r w:rsidRPr="00A55B9D">
            <w:rPr>
              <w:b/>
              <w:bCs/>
              <w:color w:val="FFFFFF" w:themeColor="background1"/>
            </w:rPr>
            <w:instrText>PAGE   \* MERGEFORMAT</w:instrText>
          </w:r>
          <w:r w:rsidRPr="00A55B9D">
            <w:rPr>
              <w:b/>
              <w:bCs/>
              <w:color w:val="FFFFFF" w:themeColor="background1"/>
            </w:rPr>
            <w:fldChar w:fldCharType="separate"/>
          </w:r>
          <w:r w:rsidRPr="00A55B9D">
            <w:rPr>
              <w:b/>
              <w:bCs/>
              <w:color w:val="FFFFFF" w:themeColor="background1"/>
              <w:lang w:val="de-DE"/>
            </w:rPr>
            <w:t>1</w:t>
          </w:r>
          <w:r w:rsidRPr="00A55B9D">
            <w:rPr>
              <w:b/>
              <w:bCs/>
              <w:color w:val="FFFFFF" w:themeColor="background1"/>
            </w:rPr>
            <w:fldChar w:fldCharType="end"/>
          </w:r>
        </w:p>
      </w:tc>
    </w:tr>
  </w:tbl>
  <w:p w14:paraId="442B0A4F" w14:textId="77777777" w:rsidR="001B7A55" w:rsidRDefault="001B7A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6045" w14:textId="77777777" w:rsidR="00E64C09" w:rsidRDefault="00E64C09" w:rsidP="00D0383E">
      <w:pPr>
        <w:spacing w:after="0" w:line="240" w:lineRule="auto"/>
      </w:pPr>
      <w:r>
        <w:separator/>
      </w:r>
    </w:p>
  </w:footnote>
  <w:footnote w:type="continuationSeparator" w:id="0">
    <w:p w14:paraId="0E2F364F" w14:textId="77777777" w:rsidR="00E64C09" w:rsidRDefault="00E64C09" w:rsidP="00D0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1"/>
      <w:gridCol w:w="7653"/>
      <w:gridCol w:w="278"/>
    </w:tblGrid>
    <w:tr w:rsidR="00D0383E" w14:paraId="77FCA157" w14:textId="77777777" w:rsidTr="005E60F9">
      <w:tc>
        <w:tcPr>
          <w:tcW w:w="1131" w:type="dxa"/>
          <w:shd w:val="clear" w:color="auto" w:fill="D9E2F3" w:themeFill="accent1" w:themeFillTint="33"/>
        </w:tcPr>
        <w:p w14:paraId="2DC190A1" w14:textId="71E05A67" w:rsidR="00D0383E" w:rsidRDefault="00460F82">
          <w:pPr>
            <w:pStyle w:val="Kopfzeile"/>
          </w:pPr>
          <w:bookmarkStart w:id="1" w:name="_Hlk34470969"/>
          <w:r>
            <w:rPr>
              <w:noProof/>
            </w:rPr>
            <w:drawing>
              <wp:inline distT="0" distB="0" distL="0" distR="0" wp14:anchorId="23020467" wp14:editId="62526C9C">
                <wp:extent cx="581025" cy="59731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97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3" w:type="dxa"/>
          <w:shd w:val="clear" w:color="auto" w:fill="D9E2F3" w:themeFill="accent1" w:themeFillTint="33"/>
        </w:tcPr>
        <w:p w14:paraId="565DFED8" w14:textId="77777777" w:rsidR="00D0383E" w:rsidRPr="004122CF" w:rsidRDefault="00460F82">
          <w:pPr>
            <w:pStyle w:val="Kopfzeile"/>
            <w:rPr>
              <w:sz w:val="28"/>
              <w:szCs w:val="28"/>
            </w:rPr>
          </w:pPr>
          <w:r w:rsidRPr="004122CF">
            <w:rPr>
              <w:sz w:val="28"/>
              <w:szCs w:val="28"/>
            </w:rPr>
            <w:t>Arbeitsblatt</w:t>
          </w:r>
        </w:p>
        <w:p w14:paraId="75D632B9" w14:textId="656C1DB3" w:rsidR="00460F82" w:rsidRPr="00EE22C8" w:rsidRDefault="00403D20">
          <w:pPr>
            <w:pStyle w:val="Kopfzeile"/>
            <w:rPr>
              <w:sz w:val="48"/>
              <w:szCs w:val="48"/>
            </w:rPr>
          </w:pPr>
          <w:r>
            <w:rPr>
              <w:sz w:val="48"/>
              <w:szCs w:val="48"/>
            </w:rPr>
            <w:t>Formatvorlagen</w:t>
          </w:r>
        </w:p>
      </w:tc>
      <w:tc>
        <w:tcPr>
          <w:tcW w:w="278" w:type="dxa"/>
          <w:shd w:val="clear" w:color="auto" w:fill="2F5496" w:themeFill="accent1" w:themeFillShade="BF"/>
        </w:tcPr>
        <w:p w14:paraId="3564D2ED" w14:textId="77777777" w:rsidR="00D0383E" w:rsidRDefault="00D0383E">
          <w:pPr>
            <w:pStyle w:val="Kopfzeile"/>
          </w:pPr>
        </w:p>
      </w:tc>
    </w:tr>
    <w:bookmarkEnd w:id="1"/>
  </w:tbl>
  <w:p w14:paraId="658B620F" w14:textId="45E80A4F" w:rsidR="00D0383E" w:rsidRDefault="00D038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70"/>
    <w:rsid w:val="000027F1"/>
    <w:rsid w:val="000076B6"/>
    <w:rsid w:val="00010034"/>
    <w:rsid w:val="00020A15"/>
    <w:rsid w:val="00020A90"/>
    <w:rsid w:val="00023B4D"/>
    <w:rsid w:val="000245E9"/>
    <w:rsid w:val="00036823"/>
    <w:rsid w:val="0004119D"/>
    <w:rsid w:val="000418EA"/>
    <w:rsid w:val="000422BB"/>
    <w:rsid w:val="000515AB"/>
    <w:rsid w:val="00056526"/>
    <w:rsid w:val="00060752"/>
    <w:rsid w:val="00065593"/>
    <w:rsid w:val="00071BDA"/>
    <w:rsid w:val="00076982"/>
    <w:rsid w:val="0008333C"/>
    <w:rsid w:val="00087E84"/>
    <w:rsid w:val="00093074"/>
    <w:rsid w:val="000A1C8C"/>
    <w:rsid w:val="000A4F65"/>
    <w:rsid w:val="000C02E2"/>
    <w:rsid w:val="000C70C0"/>
    <w:rsid w:val="000D1213"/>
    <w:rsid w:val="000D3CBE"/>
    <w:rsid w:val="000D4C83"/>
    <w:rsid w:val="000D786D"/>
    <w:rsid w:val="000D7D3A"/>
    <w:rsid w:val="000E2FF6"/>
    <w:rsid w:val="000E38E0"/>
    <w:rsid w:val="000E5932"/>
    <w:rsid w:val="000F5A85"/>
    <w:rsid w:val="000F79F3"/>
    <w:rsid w:val="00102710"/>
    <w:rsid w:val="001047C0"/>
    <w:rsid w:val="00121D42"/>
    <w:rsid w:val="00127CFD"/>
    <w:rsid w:val="001405C4"/>
    <w:rsid w:val="0014229E"/>
    <w:rsid w:val="00164600"/>
    <w:rsid w:val="00166492"/>
    <w:rsid w:val="00181AB1"/>
    <w:rsid w:val="001928CF"/>
    <w:rsid w:val="00194E42"/>
    <w:rsid w:val="001A02AA"/>
    <w:rsid w:val="001A1408"/>
    <w:rsid w:val="001A5DDC"/>
    <w:rsid w:val="001B0B06"/>
    <w:rsid w:val="001B3DA6"/>
    <w:rsid w:val="001B7A55"/>
    <w:rsid w:val="001C74E6"/>
    <w:rsid w:val="001D0DD3"/>
    <w:rsid w:val="001D5DB0"/>
    <w:rsid w:val="001F1E9B"/>
    <w:rsid w:val="001F3F60"/>
    <w:rsid w:val="001F5CA9"/>
    <w:rsid w:val="00202273"/>
    <w:rsid w:val="00227CF4"/>
    <w:rsid w:val="002328AE"/>
    <w:rsid w:val="00243145"/>
    <w:rsid w:val="0024652D"/>
    <w:rsid w:val="00252B3B"/>
    <w:rsid w:val="002636E1"/>
    <w:rsid w:val="00265BBD"/>
    <w:rsid w:val="002776C1"/>
    <w:rsid w:val="0028004B"/>
    <w:rsid w:val="00284909"/>
    <w:rsid w:val="002873FD"/>
    <w:rsid w:val="00290B38"/>
    <w:rsid w:val="00291673"/>
    <w:rsid w:val="002A3329"/>
    <w:rsid w:val="002B6CCD"/>
    <w:rsid w:val="002C087A"/>
    <w:rsid w:val="002C0B77"/>
    <w:rsid w:val="002C3945"/>
    <w:rsid w:val="002C61D5"/>
    <w:rsid w:val="002D57BA"/>
    <w:rsid w:val="002E1ABD"/>
    <w:rsid w:val="002E21FA"/>
    <w:rsid w:val="002E5E3C"/>
    <w:rsid w:val="002E6503"/>
    <w:rsid w:val="002F14C5"/>
    <w:rsid w:val="002F2391"/>
    <w:rsid w:val="00300F47"/>
    <w:rsid w:val="00302B58"/>
    <w:rsid w:val="00317692"/>
    <w:rsid w:val="00344491"/>
    <w:rsid w:val="00354CAF"/>
    <w:rsid w:val="00355FC3"/>
    <w:rsid w:val="003645A4"/>
    <w:rsid w:val="0038188F"/>
    <w:rsid w:val="00391770"/>
    <w:rsid w:val="003922D2"/>
    <w:rsid w:val="003A087E"/>
    <w:rsid w:val="003A0919"/>
    <w:rsid w:val="003A6668"/>
    <w:rsid w:val="003B0221"/>
    <w:rsid w:val="003B2F5E"/>
    <w:rsid w:val="003B59C6"/>
    <w:rsid w:val="003C5E7A"/>
    <w:rsid w:val="003C697E"/>
    <w:rsid w:val="003E3556"/>
    <w:rsid w:val="003E3641"/>
    <w:rsid w:val="003F5B18"/>
    <w:rsid w:val="003F7C12"/>
    <w:rsid w:val="00403D20"/>
    <w:rsid w:val="00404121"/>
    <w:rsid w:val="004122CF"/>
    <w:rsid w:val="004172CE"/>
    <w:rsid w:val="00420EC7"/>
    <w:rsid w:val="00425542"/>
    <w:rsid w:val="0043095A"/>
    <w:rsid w:val="0043456D"/>
    <w:rsid w:val="00442253"/>
    <w:rsid w:val="004505C1"/>
    <w:rsid w:val="00457CC5"/>
    <w:rsid w:val="00460F82"/>
    <w:rsid w:val="00461D02"/>
    <w:rsid w:val="00462C40"/>
    <w:rsid w:val="004666A4"/>
    <w:rsid w:val="00470175"/>
    <w:rsid w:val="004722FB"/>
    <w:rsid w:val="0047653F"/>
    <w:rsid w:val="0047786E"/>
    <w:rsid w:val="00477C97"/>
    <w:rsid w:val="00484D4E"/>
    <w:rsid w:val="0048695C"/>
    <w:rsid w:val="004B63DA"/>
    <w:rsid w:val="004C1837"/>
    <w:rsid w:val="004C2BA4"/>
    <w:rsid w:val="004C71E0"/>
    <w:rsid w:val="004D1598"/>
    <w:rsid w:val="004D387E"/>
    <w:rsid w:val="004D4BB0"/>
    <w:rsid w:val="004E1BF0"/>
    <w:rsid w:val="004E2F8F"/>
    <w:rsid w:val="004F0067"/>
    <w:rsid w:val="004F03DE"/>
    <w:rsid w:val="004F5FA9"/>
    <w:rsid w:val="004F671B"/>
    <w:rsid w:val="004F7A39"/>
    <w:rsid w:val="00501552"/>
    <w:rsid w:val="005053D6"/>
    <w:rsid w:val="00505710"/>
    <w:rsid w:val="00505C58"/>
    <w:rsid w:val="00505EE6"/>
    <w:rsid w:val="0050761A"/>
    <w:rsid w:val="005077CD"/>
    <w:rsid w:val="005163BD"/>
    <w:rsid w:val="00525A00"/>
    <w:rsid w:val="00530E4D"/>
    <w:rsid w:val="00530F1B"/>
    <w:rsid w:val="00537B03"/>
    <w:rsid w:val="0054413E"/>
    <w:rsid w:val="00564402"/>
    <w:rsid w:val="005677FE"/>
    <w:rsid w:val="00580643"/>
    <w:rsid w:val="005835B0"/>
    <w:rsid w:val="00584435"/>
    <w:rsid w:val="005908DA"/>
    <w:rsid w:val="00591001"/>
    <w:rsid w:val="005926E2"/>
    <w:rsid w:val="005A0F18"/>
    <w:rsid w:val="005A4408"/>
    <w:rsid w:val="005B1A14"/>
    <w:rsid w:val="005B2CCC"/>
    <w:rsid w:val="005B31B1"/>
    <w:rsid w:val="005B4D4D"/>
    <w:rsid w:val="005B6A57"/>
    <w:rsid w:val="005C1C70"/>
    <w:rsid w:val="005C4578"/>
    <w:rsid w:val="005D1792"/>
    <w:rsid w:val="005D34C2"/>
    <w:rsid w:val="005D75F2"/>
    <w:rsid w:val="005E40A9"/>
    <w:rsid w:val="005E60F9"/>
    <w:rsid w:val="005F364A"/>
    <w:rsid w:val="005F3722"/>
    <w:rsid w:val="005F447E"/>
    <w:rsid w:val="005F4F1B"/>
    <w:rsid w:val="006028FE"/>
    <w:rsid w:val="00604888"/>
    <w:rsid w:val="006049D3"/>
    <w:rsid w:val="00606FB5"/>
    <w:rsid w:val="006146A4"/>
    <w:rsid w:val="00617C80"/>
    <w:rsid w:val="00623F62"/>
    <w:rsid w:val="00630FA6"/>
    <w:rsid w:val="00634E20"/>
    <w:rsid w:val="00643A5D"/>
    <w:rsid w:val="00650160"/>
    <w:rsid w:val="006543E1"/>
    <w:rsid w:val="006604FC"/>
    <w:rsid w:val="00664B70"/>
    <w:rsid w:val="00682F0C"/>
    <w:rsid w:val="00694CD3"/>
    <w:rsid w:val="006970D6"/>
    <w:rsid w:val="006A5F67"/>
    <w:rsid w:val="006C513C"/>
    <w:rsid w:val="006C5317"/>
    <w:rsid w:val="006D058B"/>
    <w:rsid w:val="006E29D0"/>
    <w:rsid w:val="006F33EF"/>
    <w:rsid w:val="006F645A"/>
    <w:rsid w:val="00705BBE"/>
    <w:rsid w:val="0071433F"/>
    <w:rsid w:val="00714726"/>
    <w:rsid w:val="0072334E"/>
    <w:rsid w:val="007350BA"/>
    <w:rsid w:val="00742581"/>
    <w:rsid w:val="00751A02"/>
    <w:rsid w:val="007547C5"/>
    <w:rsid w:val="00772D2D"/>
    <w:rsid w:val="0078399C"/>
    <w:rsid w:val="0079266E"/>
    <w:rsid w:val="00793A3A"/>
    <w:rsid w:val="007A5463"/>
    <w:rsid w:val="007A6852"/>
    <w:rsid w:val="007A7785"/>
    <w:rsid w:val="007B3319"/>
    <w:rsid w:val="007E36D0"/>
    <w:rsid w:val="007F2EB1"/>
    <w:rsid w:val="00805638"/>
    <w:rsid w:val="008138A8"/>
    <w:rsid w:val="00815638"/>
    <w:rsid w:val="0081761B"/>
    <w:rsid w:val="00823D7D"/>
    <w:rsid w:val="00826154"/>
    <w:rsid w:val="0083372E"/>
    <w:rsid w:val="00834FF8"/>
    <w:rsid w:val="00841A38"/>
    <w:rsid w:val="00844A6A"/>
    <w:rsid w:val="008509D4"/>
    <w:rsid w:val="008522CE"/>
    <w:rsid w:val="00854DA4"/>
    <w:rsid w:val="00880A1D"/>
    <w:rsid w:val="00893D66"/>
    <w:rsid w:val="008975EA"/>
    <w:rsid w:val="008B1A26"/>
    <w:rsid w:val="008B294D"/>
    <w:rsid w:val="008B67EB"/>
    <w:rsid w:val="008B76A9"/>
    <w:rsid w:val="008C31D2"/>
    <w:rsid w:val="008D06A7"/>
    <w:rsid w:val="008E2CC6"/>
    <w:rsid w:val="008E4149"/>
    <w:rsid w:val="008E5455"/>
    <w:rsid w:val="008F15FB"/>
    <w:rsid w:val="008F3B5A"/>
    <w:rsid w:val="009045BE"/>
    <w:rsid w:val="00910B3D"/>
    <w:rsid w:val="00924F79"/>
    <w:rsid w:val="009328C7"/>
    <w:rsid w:val="00934276"/>
    <w:rsid w:val="009379F1"/>
    <w:rsid w:val="0095202D"/>
    <w:rsid w:val="009520E8"/>
    <w:rsid w:val="0095329E"/>
    <w:rsid w:val="00965A70"/>
    <w:rsid w:val="00965F05"/>
    <w:rsid w:val="00987FE3"/>
    <w:rsid w:val="009962B4"/>
    <w:rsid w:val="009C533A"/>
    <w:rsid w:val="009C5C2F"/>
    <w:rsid w:val="009E582C"/>
    <w:rsid w:val="009E5EFC"/>
    <w:rsid w:val="009E7B91"/>
    <w:rsid w:val="009F7CD0"/>
    <w:rsid w:val="00A0068D"/>
    <w:rsid w:val="00A035E8"/>
    <w:rsid w:val="00A147B1"/>
    <w:rsid w:val="00A17767"/>
    <w:rsid w:val="00A46A5F"/>
    <w:rsid w:val="00A55B9D"/>
    <w:rsid w:val="00A56AC3"/>
    <w:rsid w:val="00A770D2"/>
    <w:rsid w:val="00A93107"/>
    <w:rsid w:val="00AD13BB"/>
    <w:rsid w:val="00AD2ABC"/>
    <w:rsid w:val="00AE6A5C"/>
    <w:rsid w:val="00AF7620"/>
    <w:rsid w:val="00B05B4D"/>
    <w:rsid w:val="00B3311F"/>
    <w:rsid w:val="00B654AD"/>
    <w:rsid w:val="00B7793F"/>
    <w:rsid w:val="00B837EA"/>
    <w:rsid w:val="00B900FF"/>
    <w:rsid w:val="00B914DB"/>
    <w:rsid w:val="00B962BB"/>
    <w:rsid w:val="00BB6408"/>
    <w:rsid w:val="00BC288D"/>
    <w:rsid w:val="00BC5E6B"/>
    <w:rsid w:val="00BD65EA"/>
    <w:rsid w:val="00BF2CDB"/>
    <w:rsid w:val="00C01D17"/>
    <w:rsid w:val="00C049EA"/>
    <w:rsid w:val="00C160D8"/>
    <w:rsid w:val="00C17920"/>
    <w:rsid w:val="00C221D3"/>
    <w:rsid w:val="00C46B8C"/>
    <w:rsid w:val="00C65173"/>
    <w:rsid w:val="00C772F1"/>
    <w:rsid w:val="00C80DE0"/>
    <w:rsid w:val="00C82829"/>
    <w:rsid w:val="00C83666"/>
    <w:rsid w:val="00C9024D"/>
    <w:rsid w:val="00C91FCB"/>
    <w:rsid w:val="00CA1DF4"/>
    <w:rsid w:val="00CB7DBE"/>
    <w:rsid w:val="00CE0610"/>
    <w:rsid w:val="00CE33CD"/>
    <w:rsid w:val="00CE3EB3"/>
    <w:rsid w:val="00CE584D"/>
    <w:rsid w:val="00D036C9"/>
    <w:rsid w:val="00D0383E"/>
    <w:rsid w:val="00D03B1B"/>
    <w:rsid w:val="00D1074F"/>
    <w:rsid w:val="00D12D8C"/>
    <w:rsid w:val="00D22E43"/>
    <w:rsid w:val="00D30EAE"/>
    <w:rsid w:val="00D5785F"/>
    <w:rsid w:val="00D72259"/>
    <w:rsid w:val="00D81758"/>
    <w:rsid w:val="00DB1038"/>
    <w:rsid w:val="00DC1A93"/>
    <w:rsid w:val="00DC5858"/>
    <w:rsid w:val="00DC6F56"/>
    <w:rsid w:val="00DD128A"/>
    <w:rsid w:val="00DE30C4"/>
    <w:rsid w:val="00DE6933"/>
    <w:rsid w:val="00DF656B"/>
    <w:rsid w:val="00E02163"/>
    <w:rsid w:val="00E04728"/>
    <w:rsid w:val="00E13188"/>
    <w:rsid w:val="00E2578E"/>
    <w:rsid w:val="00E265F1"/>
    <w:rsid w:val="00E27402"/>
    <w:rsid w:val="00E319F6"/>
    <w:rsid w:val="00E3271F"/>
    <w:rsid w:val="00E567BD"/>
    <w:rsid w:val="00E62879"/>
    <w:rsid w:val="00E64C09"/>
    <w:rsid w:val="00E66C53"/>
    <w:rsid w:val="00EB350B"/>
    <w:rsid w:val="00ED3AB8"/>
    <w:rsid w:val="00EE22C8"/>
    <w:rsid w:val="00F16C09"/>
    <w:rsid w:val="00F326CA"/>
    <w:rsid w:val="00F35CEC"/>
    <w:rsid w:val="00F524EB"/>
    <w:rsid w:val="00F666D4"/>
    <w:rsid w:val="00F72F07"/>
    <w:rsid w:val="00F8161A"/>
    <w:rsid w:val="00F83E84"/>
    <w:rsid w:val="00F84229"/>
    <w:rsid w:val="00FB3FC1"/>
    <w:rsid w:val="00FC1CD7"/>
    <w:rsid w:val="00FD246A"/>
    <w:rsid w:val="00FE4C73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FCF36"/>
  <w15:chartTrackingRefBased/>
  <w15:docId w15:val="{06E9D051-D61B-402C-B86D-9E10BE8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83E"/>
  </w:style>
  <w:style w:type="paragraph" w:styleId="Fuzeile">
    <w:name w:val="footer"/>
    <w:basedOn w:val="Standard"/>
    <w:link w:val="FuzeileZchn"/>
    <w:uiPriority w:val="99"/>
    <w:unhideWhenUsed/>
    <w:rsid w:val="00D0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83E"/>
  </w:style>
  <w:style w:type="table" w:styleId="Tabellenraster">
    <w:name w:val="Table Grid"/>
    <w:basedOn w:val="NormaleTabelle"/>
    <w:uiPriority w:val="39"/>
    <w:rsid w:val="00D0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17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17C80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C902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336</cp:revision>
  <dcterms:created xsi:type="dcterms:W3CDTF">2020-03-06T10:35:00Z</dcterms:created>
  <dcterms:modified xsi:type="dcterms:W3CDTF">2022-03-05T09:53:00Z</dcterms:modified>
</cp:coreProperties>
</file>